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CC" w:rsidRDefault="008A3537" w:rsidP="008A3537">
      <w:pPr>
        <w:pStyle w:val="a3"/>
        <w:jc w:val="center"/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Аналитическая справка</w:t>
      </w:r>
    </w:p>
    <w:p w:rsid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</w:t>
      </w:r>
      <w:proofErr w:type="spellStart"/>
      <w:r>
        <w:rPr>
          <w:sz w:val="24"/>
          <w:szCs w:val="24"/>
          <w:lang w:val="ru-RU"/>
        </w:rPr>
        <w:t>профориентационных</w:t>
      </w:r>
      <w:proofErr w:type="spellEnd"/>
      <w:r>
        <w:rPr>
          <w:sz w:val="24"/>
          <w:szCs w:val="24"/>
          <w:lang w:val="ru-RU"/>
        </w:rPr>
        <w:t xml:space="preserve"> мероприятиях </w:t>
      </w:r>
      <w:bookmarkEnd w:id="0"/>
      <w:r>
        <w:rPr>
          <w:sz w:val="24"/>
          <w:szCs w:val="24"/>
          <w:lang w:val="ru-RU"/>
        </w:rPr>
        <w:t>педагогической направленности,</w:t>
      </w:r>
    </w:p>
    <w:p w:rsid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проведенных с обучающимися 9-10 классов МБОУ СОШ №25</w:t>
      </w:r>
    </w:p>
    <w:p w:rsid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поселка </w:t>
      </w:r>
      <w:proofErr w:type="spellStart"/>
      <w:r>
        <w:rPr>
          <w:sz w:val="24"/>
          <w:szCs w:val="24"/>
          <w:lang w:val="ru-RU"/>
        </w:rPr>
        <w:t>Новоульяновского</w:t>
      </w:r>
      <w:proofErr w:type="spellEnd"/>
      <w:r>
        <w:rPr>
          <w:sz w:val="24"/>
          <w:szCs w:val="24"/>
          <w:lang w:val="ru-RU"/>
        </w:rPr>
        <w:t xml:space="preserve"> в 2024-2025 учебном году</w:t>
      </w:r>
    </w:p>
    <w:p w:rsid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</w:p>
    <w:p w:rsid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951"/>
        <w:gridCol w:w="3666"/>
        <w:gridCol w:w="3666"/>
      </w:tblGrid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7087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</w:p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666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666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«Учитель-профессия нужная, важная, самая главная на земле», « Я б в учителя пошел...», « Вечная профессия – учитель»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666" w:type="dxa"/>
          </w:tcPr>
          <w:p w:rsidR="008A3537" w:rsidRPr="006A6D58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руководитель 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Профессиональные пробы: Дня дублера, Дня самоуправления</w:t>
            </w:r>
          </w:p>
          <w:p w:rsidR="00C54AD8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ЗВР, ответственный за профориентацию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с ветеранами педагогического труда «Первый урок»</w:t>
            </w:r>
          </w:p>
          <w:p w:rsidR="00C54AD8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руководитель 10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Педагогического КВН между старшеклассниками и молодыми педагогами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школы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круглого стола «Учитель-профессия дальнего действия, главная на Земле»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руководитель 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A3537" w:rsidTr="008A3537">
        <w:trPr>
          <w:trHeight w:val="133"/>
        </w:trPr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</w:tcPr>
          <w:p w:rsidR="008A3537" w:rsidRDefault="00C54AD8" w:rsidP="00C54AD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встреч «Час вопросов и ответов» (по вопросам соблюдения трудового законодательства, </w:t>
            </w:r>
            <w:r w:rsidR="00CC46F0">
              <w:rPr>
                <w:sz w:val="24"/>
                <w:szCs w:val="24"/>
                <w:lang w:val="ru-RU"/>
              </w:rPr>
              <w:t>особенности организации труда и т.д.)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F75FA7" w:rsidRDefault="00F75FA7" w:rsidP="00F75FA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F75FA7" w:rsidRDefault="00F75FA7" w:rsidP="00F75FA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  <w:p w:rsidR="00F75FA7" w:rsidRDefault="00F75FA7" w:rsidP="00F75FA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Профсоюз, классные руководители 9-10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практического мероприятия «Знакомство с профессией» (диагностика психофизиологических особенностей школьников, изучение запросов учащихся, сбор информации об участниках проекта).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школьного конкурса сочинений среди старшеклассников «Современный учитель глазами школьников»</w:t>
            </w:r>
          </w:p>
        </w:tc>
        <w:tc>
          <w:tcPr>
            <w:tcW w:w="2951" w:type="dxa"/>
          </w:tcPr>
          <w:p w:rsidR="008A3537" w:rsidRDefault="00CC46F0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Февраль-март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за профориентацию, учитель русского языка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презентаций «Нет профессии важней, чем профессия – учитель </w:t>
            </w:r>
          </w:p>
        </w:tc>
        <w:tc>
          <w:tcPr>
            <w:tcW w:w="2951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руководитель 10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тренинга, направленного на отработку коммуникативных навыков педагога « Я-Мастер коммуникации»</w:t>
            </w:r>
          </w:p>
        </w:tc>
        <w:tc>
          <w:tcPr>
            <w:tcW w:w="2951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за профориентацию </w:t>
            </w:r>
            <w:proofErr w:type="spellStart"/>
            <w:r>
              <w:rPr>
                <w:sz w:val="24"/>
                <w:szCs w:val="24"/>
                <w:lang w:val="ru-RU"/>
              </w:rPr>
              <w:t>Соцпедагог</w:t>
            </w:r>
            <w:proofErr w:type="spellEnd"/>
            <w:r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Библиотечная экспозиция «Учитель! Перед именем твоим позволь смиренно преклонить колени».</w:t>
            </w:r>
          </w:p>
        </w:tc>
        <w:tc>
          <w:tcPr>
            <w:tcW w:w="2951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F75FA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8A3537" w:rsidTr="008A3537">
        <w:tc>
          <w:tcPr>
            <w:tcW w:w="959" w:type="dxa"/>
          </w:tcPr>
          <w:p w:rsidR="008A3537" w:rsidRDefault="008A353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7" w:type="dxa"/>
          </w:tcPr>
          <w:p w:rsidR="008A3537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Дебаты «Учитель – это престижно?»</w:t>
            </w:r>
          </w:p>
          <w:p w:rsidR="00CC46F0" w:rsidRDefault="00CC46F0" w:rsidP="00CC46F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3666" w:type="dxa"/>
          </w:tcPr>
          <w:p w:rsidR="008A3537" w:rsidRDefault="00F75FA7" w:rsidP="008A35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  <w:p w:rsidR="00F75FA7" w:rsidRPr="00F75FA7" w:rsidRDefault="00F75FA7" w:rsidP="008A35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3666" w:type="dxa"/>
          </w:tcPr>
          <w:p w:rsidR="008A3537" w:rsidRDefault="006A6D58" w:rsidP="006A6D5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A3537" w:rsidRPr="008A3537" w:rsidRDefault="008A3537" w:rsidP="008A3537">
      <w:pPr>
        <w:pStyle w:val="a3"/>
        <w:jc w:val="center"/>
        <w:rPr>
          <w:sz w:val="24"/>
          <w:szCs w:val="24"/>
          <w:lang w:val="ru-RU"/>
        </w:rPr>
      </w:pPr>
    </w:p>
    <w:p w:rsidR="008A3537" w:rsidRPr="008A3537" w:rsidRDefault="008A3537">
      <w:pPr>
        <w:rPr>
          <w:sz w:val="17"/>
          <w:lang w:val="ru-RU"/>
        </w:rPr>
      </w:pPr>
    </w:p>
    <w:p w:rsidR="00756C09" w:rsidRDefault="00756C09">
      <w:pPr>
        <w:rPr>
          <w:sz w:val="17"/>
          <w:lang w:val="ru-RU"/>
        </w:rPr>
      </w:pPr>
    </w:p>
    <w:p w:rsidR="00756C09" w:rsidRDefault="00756C09">
      <w:pPr>
        <w:rPr>
          <w:sz w:val="17"/>
          <w:lang w:val="ru-RU"/>
        </w:rPr>
      </w:pPr>
    </w:p>
    <w:p w:rsidR="00756C09" w:rsidRDefault="00756C09">
      <w:pPr>
        <w:rPr>
          <w:sz w:val="17"/>
          <w:lang w:val="ru-RU"/>
        </w:rPr>
      </w:pPr>
    </w:p>
    <w:p w:rsidR="00756C09" w:rsidRDefault="00756C09" w:rsidP="00756C09">
      <w:pPr>
        <w:tabs>
          <w:tab w:val="left" w:pos="3893"/>
        </w:tabs>
        <w:rPr>
          <w:sz w:val="17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ВР                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Багдасарова</w:t>
      </w:r>
      <w:proofErr w:type="spellEnd"/>
      <w:r>
        <w:rPr>
          <w:sz w:val="17"/>
          <w:lang w:val="ru-RU"/>
        </w:rPr>
        <w:tab/>
      </w:r>
    </w:p>
    <w:p w:rsidR="00756C09" w:rsidRPr="00756C09" w:rsidRDefault="00756C09" w:rsidP="00756C09">
      <w:pPr>
        <w:tabs>
          <w:tab w:val="left" w:pos="3893"/>
        </w:tabs>
        <w:rPr>
          <w:rFonts w:ascii="Times New Roman" w:hAnsi="Times New Roman" w:cs="Times New Roman"/>
          <w:sz w:val="17"/>
          <w:lang w:val="ru-RU"/>
        </w:rPr>
      </w:pPr>
    </w:p>
    <w:p w:rsidR="00E34B41" w:rsidRPr="006F460B" w:rsidRDefault="00E34B41" w:rsidP="006F460B">
      <w:pPr>
        <w:rPr>
          <w:sz w:val="17"/>
          <w:lang w:val="ru-RU"/>
        </w:rPr>
      </w:pPr>
    </w:p>
    <w:sectPr w:rsidR="00E34B41" w:rsidRPr="006F460B" w:rsidSect="008A3537">
      <w:type w:val="continuous"/>
      <w:pgSz w:w="20380" w:h="289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5F" w:rsidRDefault="00042B5F" w:rsidP="008A3537">
      <w:r>
        <w:separator/>
      </w:r>
    </w:p>
  </w:endnote>
  <w:endnote w:type="continuationSeparator" w:id="0">
    <w:p w:rsidR="00042B5F" w:rsidRDefault="00042B5F" w:rsidP="008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5F" w:rsidRDefault="00042B5F" w:rsidP="008A3537">
      <w:r>
        <w:separator/>
      </w:r>
    </w:p>
  </w:footnote>
  <w:footnote w:type="continuationSeparator" w:id="0">
    <w:p w:rsidR="00042B5F" w:rsidRDefault="00042B5F" w:rsidP="008A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41"/>
    <w:rsid w:val="00042B5F"/>
    <w:rsid w:val="003A24CC"/>
    <w:rsid w:val="006A6D58"/>
    <w:rsid w:val="006F460B"/>
    <w:rsid w:val="00756C09"/>
    <w:rsid w:val="008A3537"/>
    <w:rsid w:val="00C54AD8"/>
    <w:rsid w:val="00CC46F0"/>
    <w:rsid w:val="00E34B41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8E16"/>
  <w15:docId w15:val="{A8E054F1-5D17-47F5-9C11-83469D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3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537"/>
  </w:style>
  <w:style w:type="paragraph" w:styleId="a7">
    <w:name w:val="footer"/>
    <w:basedOn w:val="a"/>
    <w:link w:val="a8"/>
    <w:uiPriority w:val="99"/>
    <w:unhideWhenUsed/>
    <w:rsid w:val="008A3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537"/>
  </w:style>
  <w:style w:type="table" w:styleId="a9">
    <w:name w:val="Table Grid"/>
    <w:basedOn w:val="a1"/>
    <w:uiPriority w:val="39"/>
    <w:rsid w:val="008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ОГЭ-ГИА</dc:creator>
  <cp:lastModifiedBy>43</cp:lastModifiedBy>
  <cp:revision>2</cp:revision>
  <dcterms:created xsi:type="dcterms:W3CDTF">2025-05-26T11:53:00Z</dcterms:created>
  <dcterms:modified xsi:type="dcterms:W3CDTF">2025-05-26T11:53:00Z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m100</vt:lpwstr>
  </property>
  <property fmtid="{D5CDD505-2E9C-101B-9397-08002B2CF9AE}" pid="4" name="LastSaved">
    <vt:filetime>2025-05-26T00:00:00Z</vt:filetime>
  </property>
</Properties>
</file>