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20" w:rsidRPr="00B22020" w:rsidRDefault="00B22020" w:rsidP="00B22020">
      <w:pPr>
        <w:jc w:val="center"/>
        <w:rPr>
          <w:sz w:val="24"/>
        </w:rPr>
      </w:pPr>
      <w:r w:rsidRPr="00B22020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</w:t>
      </w:r>
      <w:r w:rsidRPr="00B22020">
        <w:rPr>
          <w:sz w:val="24"/>
        </w:rPr>
        <w:t>Приложение 2</w:t>
      </w:r>
    </w:p>
    <w:p w:rsidR="00B22020" w:rsidRPr="00B22020" w:rsidRDefault="00B22020" w:rsidP="00F07D03">
      <w:pPr>
        <w:jc w:val="right"/>
        <w:rPr>
          <w:sz w:val="24"/>
        </w:rPr>
      </w:pPr>
      <w:r w:rsidRPr="00B22020">
        <w:rPr>
          <w:sz w:val="24"/>
        </w:rPr>
        <w:t xml:space="preserve">                                                                                    </w:t>
      </w:r>
      <w:r w:rsidR="00F07D03">
        <w:rPr>
          <w:sz w:val="24"/>
        </w:rPr>
        <w:t xml:space="preserve">    </w:t>
      </w:r>
      <w:r w:rsidRPr="00B22020">
        <w:rPr>
          <w:sz w:val="24"/>
        </w:rPr>
        <w:t>к приказу</w:t>
      </w:r>
      <w:r w:rsidR="00BB540B">
        <w:rPr>
          <w:sz w:val="24"/>
        </w:rPr>
        <w:t xml:space="preserve"> </w:t>
      </w:r>
      <w:r w:rsidR="00F07D03">
        <w:rPr>
          <w:sz w:val="24"/>
        </w:rPr>
        <w:t xml:space="preserve">   </w:t>
      </w:r>
      <w:r w:rsidR="00BB540B">
        <w:rPr>
          <w:sz w:val="24"/>
        </w:rPr>
        <w:t xml:space="preserve"> </w:t>
      </w:r>
      <w:r w:rsidRPr="00B22020">
        <w:rPr>
          <w:sz w:val="24"/>
        </w:rPr>
        <w:t>МБОУ СОШ №25</w:t>
      </w:r>
    </w:p>
    <w:p w:rsidR="00B22020" w:rsidRPr="00B22020" w:rsidRDefault="00BB540B" w:rsidP="00BB540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B22020" w:rsidRPr="00B22020">
        <w:rPr>
          <w:sz w:val="24"/>
        </w:rPr>
        <w:t xml:space="preserve">поселка  </w:t>
      </w:r>
      <w:proofErr w:type="spellStart"/>
      <w:r w:rsidR="00B22020" w:rsidRPr="00B22020">
        <w:rPr>
          <w:sz w:val="24"/>
        </w:rPr>
        <w:t>Новоульяновский</w:t>
      </w:r>
      <w:proofErr w:type="spellEnd"/>
    </w:p>
    <w:p w:rsidR="00B22020" w:rsidRPr="00B22020" w:rsidRDefault="00F07D03" w:rsidP="00F07D03">
      <w:pPr>
        <w:tabs>
          <w:tab w:val="left" w:pos="6670"/>
          <w:tab w:val="right" w:pos="9830"/>
        </w:tabs>
        <w:rPr>
          <w:sz w:val="24"/>
        </w:rPr>
      </w:pPr>
      <w:r>
        <w:rPr>
          <w:sz w:val="24"/>
        </w:rPr>
        <w:tab/>
        <w:t xml:space="preserve">№ </w:t>
      </w:r>
      <w:r w:rsidR="00441B46">
        <w:rPr>
          <w:sz w:val="24"/>
        </w:rPr>
        <w:t xml:space="preserve">180-ОД </w:t>
      </w:r>
      <w:r>
        <w:rPr>
          <w:sz w:val="24"/>
        </w:rPr>
        <w:t>от</w:t>
      </w:r>
      <w:r w:rsidR="00441B46">
        <w:rPr>
          <w:sz w:val="24"/>
        </w:rPr>
        <w:t xml:space="preserve"> 29.08.</w:t>
      </w:r>
      <w:r>
        <w:rPr>
          <w:sz w:val="24"/>
        </w:rPr>
        <w:t>2024</w:t>
      </w:r>
      <w:r w:rsidR="00441B46">
        <w:rPr>
          <w:sz w:val="24"/>
        </w:rPr>
        <w:t>г.</w:t>
      </w:r>
      <w:bookmarkStart w:id="0" w:name="_GoBack"/>
      <w:bookmarkEnd w:id="0"/>
      <w:r>
        <w:rPr>
          <w:sz w:val="24"/>
        </w:rPr>
        <w:tab/>
      </w:r>
      <w:r w:rsidR="00B22020" w:rsidRPr="00B22020">
        <w:rPr>
          <w:sz w:val="24"/>
        </w:rPr>
        <w:t xml:space="preserve"> </w:t>
      </w:r>
      <w:r w:rsidR="00BB540B">
        <w:rPr>
          <w:sz w:val="24"/>
        </w:rPr>
        <w:t xml:space="preserve"> </w:t>
      </w:r>
    </w:p>
    <w:p w:rsidR="00B22020" w:rsidRPr="00B22020" w:rsidRDefault="00B22020" w:rsidP="00B22020">
      <w:pPr>
        <w:pStyle w:val="a3"/>
        <w:rPr>
          <w:sz w:val="28"/>
        </w:rPr>
      </w:pPr>
    </w:p>
    <w:p w:rsidR="009E6DCA" w:rsidRDefault="009E6DCA">
      <w:pPr>
        <w:pStyle w:val="a3"/>
        <w:rPr>
          <w:sz w:val="27"/>
        </w:rPr>
      </w:pPr>
    </w:p>
    <w:p w:rsidR="009E6DCA" w:rsidRDefault="00441B46" w:rsidP="00441B46">
      <w:pPr>
        <w:pStyle w:val="a4"/>
        <w:jc w:val="left"/>
      </w:pPr>
      <w:r>
        <w:t xml:space="preserve">                     </w:t>
      </w:r>
      <w:r w:rsidR="00D11C95">
        <w:t>План</w:t>
      </w:r>
    </w:p>
    <w:p w:rsidR="009E6DCA" w:rsidRDefault="00441B46" w:rsidP="00441B46">
      <w:pPr>
        <w:pStyle w:val="a4"/>
        <w:spacing w:before="43" w:line="276" w:lineRule="auto"/>
        <w:ind w:left="0"/>
      </w:pPr>
      <w:r>
        <w:t>Спортивно-массовых, физкультурн</w:t>
      </w:r>
      <w:proofErr w:type="gramStart"/>
      <w:r>
        <w:t>о-</w:t>
      </w:r>
      <w:proofErr w:type="gramEnd"/>
      <w:r>
        <w:t xml:space="preserve"> спортивных и социально-значимых мероприятий  </w:t>
      </w:r>
      <w:r w:rsidR="00D11C95">
        <w:rPr>
          <w:spacing w:val="-57"/>
        </w:rPr>
        <w:t xml:space="preserve"> </w:t>
      </w:r>
      <w:r w:rsidR="00B22020">
        <w:rPr>
          <w:spacing w:val="-57"/>
        </w:rPr>
        <w:t xml:space="preserve">           </w:t>
      </w:r>
      <w:r w:rsidR="00B22020">
        <w:t xml:space="preserve"> на </w:t>
      </w:r>
      <w:r w:rsidR="00D11C95">
        <w:rPr>
          <w:spacing w:val="-2"/>
        </w:rPr>
        <w:t xml:space="preserve"> </w:t>
      </w:r>
      <w:r w:rsidR="00D11C95">
        <w:t>202</w:t>
      </w:r>
      <w:r w:rsidR="005F0035">
        <w:t>4</w:t>
      </w:r>
      <w:r w:rsidR="00D11C95">
        <w:t>-202</w:t>
      </w:r>
      <w:r w:rsidR="005F0035">
        <w:t>5</w:t>
      </w:r>
      <w:r w:rsidR="00D11C95">
        <w:rPr>
          <w:spacing w:val="5"/>
        </w:rPr>
        <w:t xml:space="preserve"> </w:t>
      </w:r>
      <w:r w:rsidR="00B22020">
        <w:t>учебный год</w:t>
      </w:r>
    </w:p>
    <w:p w:rsidR="005D5955" w:rsidRDefault="005D5955">
      <w:pPr>
        <w:pStyle w:val="a4"/>
        <w:spacing w:before="43" w:line="276" w:lineRule="auto"/>
        <w:ind w:left="2433"/>
      </w:pPr>
    </w:p>
    <w:p w:rsidR="009E6DCA" w:rsidRDefault="009B794D">
      <w:pPr>
        <w:pStyle w:val="a3"/>
        <w:spacing w:before="11"/>
        <w:rPr>
          <w:sz w:val="27"/>
        </w:rPr>
      </w:pPr>
      <w:r w:rsidRPr="009B794D">
        <w:rPr>
          <w:sz w:val="27"/>
        </w:rPr>
        <w:t>Цель проведения мероприятий: 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9B794D" w:rsidRPr="009B794D" w:rsidRDefault="009B794D" w:rsidP="009B794D">
      <w:pPr>
        <w:pStyle w:val="a3"/>
        <w:spacing w:before="11"/>
        <w:rPr>
          <w:sz w:val="27"/>
        </w:rPr>
      </w:pPr>
      <w:r w:rsidRPr="009B794D">
        <w:rPr>
          <w:sz w:val="27"/>
        </w:rPr>
        <w:t>Задачи:</w:t>
      </w:r>
    </w:p>
    <w:p w:rsidR="009B794D" w:rsidRPr="009B794D" w:rsidRDefault="009B794D" w:rsidP="009B794D">
      <w:pPr>
        <w:pStyle w:val="a3"/>
        <w:spacing w:before="11"/>
        <w:rPr>
          <w:sz w:val="27"/>
        </w:rPr>
      </w:pPr>
      <w:r w:rsidRPr="009B794D">
        <w:rPr>
          <w:sz w:val="27"/>
        </w:rPr>
        <w:t xml:space="preserve">1. Пропаганда </w:t>
      </w:r>
      <w:proofErr w:type="gramStart"/>
      <w:r w:rsidRPr="009B794D">
        <w:rPr>
          <w:sz w:val="27"/>
        </w:rPr>
        <w:t>среди</w:t>
      </w:r>
      <w:proofErr w:type="gramEnd"/>
      <w:r w:rsidRPr="009B794D">
        <w:rPr>
          <w:sz w:val="27"/>
        </w:rPr>
        <w:t xml:space="preserve"> </w:t>
      </w:r>
      <w:proofErr w:type="gramStart"/>
      <w:r w:rsidR="00703E21">
        <w:rPr>
          <w:sz w:val="27"/>
        </w:rPr>
        <w:t>обучающихся</w:t>
      </w:r>
      <w:proofErr w:type="gramEnd"/>
      <w:r w:rsidRPr="009B794D">
        <w:rPr>
          <w:sz w:val="27"/>
        </w:rPr>
        <w:t xml:space="preserve"> и приобщение их к здоровому образу жизни.</w:t>
      </w:r>
    </w:p>
    <w:p w:rsidR="009B794D" w:rsidRDefault="009B794D" w:rsidP="009B794D">
      <w:pPr>
        <w:pStyle w:val="a3"/>
        <w:spacing w:before="11"/>
        <w:rPr>
          <w:sz w:val="27"/>
        </w:rPr>
      </w:pPr>
      <w:r w:rsidRPr="009B794D">
        <w:rPr>
          <w:sz w:val="27"/>
        </w:rPr>
        <w:t>2. Воспитание</w:t>
      </w:r>
      <w:r w:rsidRPr="009B794D">
        <w:rPr>
          <w:sz w:val="27"/>
        </w:rPr>
        <w:tab/>
        <w:t>потребности</w:t>
      </w:r>
      <w:r w:rsidRPr="009B794D">
        <w:rPr>
          <w:sz w:val="27"/>
        </w:rPr>
        <w:tab/>
        <w:t>и</w:t>
      </w:r>
      <w:r w:rsidRPr="009B794D">
        <w:rPr>
          <w:sz w:val="27"/>
        </w:rPr>
        <w:tab/>
      </w:r>
      <w:proofErr w:type="gramStart"/>
      <w:r w:rsidRPr="009B794D">
        <w:rPr>
          <w:sz w:val="27"/>
        </w:rPr>
        <w:t>умения</w:t>
      </w:r>
      <w:proofErr w:type="gramEnd"/>
      <w:r w:rsidRPr="009B794D">
        <w:rPr>
          <w:sz w:val="27"/>
        </w:rPr>
        <w:tab/>
      </w:r>
      <w:r w:rsidR="00703E21">
        <w:rPr>
          <w:sz w:val="27"/>
        </w:rPr>
        <w:t>обучающихся</w:t>
      </w:r>
      <w:r w:rsidRPr="009B794D">
        <w:rPr>
          <w:sz w:val="27"/>
        </w:rPr>
        <w:tab/>
        <w:t>самостоятельно заниматься физкультурой, использовать различные спортивные игры в организации своего отдыха.</w:t>
      </w:r>
    </w:p>
    <w:p w:rsidR="00703E21" w:rsidRDefault="00703E21" w:rsidP="009B794D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"/>
        <w:gridCol w:w="3776"/>
        <w:gridCol w:w="27"/>
        <w:gridCol w:w="2140"/>
        <w:gridCol w:w="20"/>
        <w:gridCol w:w="2962"/>
      </w:tblGrid>
      <w:tr w:rsidR="009E6DCA" w:rsidRPr="005D5955">
        <w:trPr>
          <w:trHeight w:val="275"/>
        </w:trPr>
        <w:tc>
          <w:tcPr>
            <w:tcW w:w="9592" w:type="dxa"/>
            <w:gridSpan w:val="7"/>
          </w:tcPr>
          <w:p w:rsidR="00703E21" w:rsidRPr="005D5955" w:rsidRDefault="00BC2FFB" w:rsidP="00703E21">
            <w:pPr>
              <w:pStyle w:val="TableParagraph"/>
              <w:spacing w:line="256" w:lineRule="exact"/>
              <w:ind w:left="2612" w:right="2606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1.</w:t>
            </w:r>
            <w:r w:rsidR="00D11C95" w:rsidRPr="005D5955">
              <w:rPr>
                <w:sz w:val="24"/>
                <w:szCs w:val="24"/>
              </w:rPr>
              <w:t>Организационно</w:t>
            </w:r>
            <w:r w:rsidR="00D11C95" w:rsidRPr="005D5955">
              <w:rPr>
                <w:spacing w:val="-3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-</w:t>
            </w:r>
            <w:r w:rsidR="00D11C95" w:rsidRPr="005D5955">
              <w:rPr>
                <w:spacing w:val="-8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педагогическая</w:t>
            </w:r>
            <w:r w:rsidR="00D11C95" w:rsidRPr="005D5955">
              <w:rPr>
                <w:spacing w:val="53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работа</w:t>
            </w:r>
          </w:p>
          <w:p w:rsidR="00703E21" w:rsidRPr="005D5955" w:rsidRDefault="00703E21" w:rsidP="00703E21">
            <w:pPr>
              <w:pStyle w:val="TableParagraph"/>
              <w:spacing w:line="256" w:lineRule="exact"/>
              <w:ind w:left="2612" w:right="2606"/>
              <w:rPr>
                <w:sz w:val="24"/>
                <w:szCs w:val="24"/>
              </w:rPr>
            </w:pPr>
          </w:p>
        </w:tc>
      </w:tr>
      <w:tr w:rsidR="009E6DCA" w:rsidRPr="005D5955">
        <w:trPr>
          <w:trHeight w:val="830"/>
        </w:trPr>
        <w:tc>
          <w:tcPr>
            <w:tcW w:w="667" w:type="dxa"/>
            <w:gridSpan w:val="2"/>
          </w:tcPr>
          <w:p w:rsidR="009E6DCA" w:rsidRPr="005D5955" w:rsidRDefault="00D11C95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9E6DCA" w:rsidRPr="005D5955" w:rsidRDefault="00D11C95">
            <w:pPr>
              <w:pStyle w:val="TableParagraph"/>
              <w:ind w:left="136" w:right="127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Обсуждение и утверждение плана</w:t>
            </w:r>
            <w:r w:rsidRPr="005D5955">
              <w:rPr>
                <w:spacing w:val="-58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работы</w:t>
            </w:r>
            <w:r w:rsidRPr="005D5955">
              <w:rPr>
                <w:spacing w:val="-2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на</w:t>
            </w:r>
            <w:r w:rsidRPr="005D5955">
              <w:rPr>
                <w:spacing w:val="59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202</w:t>
            </w:r>
            <w:r w:rsidR="005F0035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>-</w:t>
            </w:r>
            <w:r w:rsidRPr="005D5955">
              <w:rPr>
                <w:spacing w:val="-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202</w:t>
            </w:r>
            <w:r w:rsidR="005F0035">
              <w:rPr>
                <w:sz w:val="24"/>
                <w:szCs w:val="24"/>
              </w:rPr>
              <w:t>5</w:t>
            </w:r>
            <w:r w:rsidRPr="005D5955">
              <w:rPr>
                <w:sz w:val="24"/>
                <w:szCs w:val="24"/>
              </w:rPr>
              <w:t>учебный</w:t>
            </w:r>
          </w:p>
          <w:p w:rsidR="00703E21" w:rsidRPr="005D5955" w:rsidRDefault="005D5955" w:rsidP="00703E21">
            <w:pPr>
              <w:pStyle w:val="TableParagraph"/>
              <w:spacing w:line="264" w:lineRule="exact"/>
              <w:ind w:left="134" w:right="127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г</w:t>
            </w:r>
            <w:r w:rsidR="00D11C95" w:rsidRPr="005D5955">
              <w:rPr>
                <w:sz w:val="24"/>
                <w:szCs w:val="24"/>
              </w:rPr>
              <w:t>од</w:t>
            </w:r>
          </w:p>
        </w:tc>
        <w:tc>
          <w:tcPr>
            <w:tcW w:w="2187" w:type="dxa"/>
            <w:gridSpan w:val="3"/>
          </w:tcPr>
          <w:p w:rsidR="009E6DCA" w:rsidRPr="005D5955" w:rsidRDefault="009E6DCA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9E6DCA" w:rsidRPr="005D5955" w:rsidRDefault="00D11C95">
            <w:pPr>
              <w:pStyle w:val="TableParagraph"/>
              <w:ind w:left="310" w:right="300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Сентябрь</w:t>
            </w:r>
          </w:p>
        </w:tc>
        <w:tc>
          <w:tcPr>
            <w:tcW w:w="2962" w:type="dxa"/>
          </w:tcPr>
          <w:p w:rsidR="009E6DCA" w:rsidRPr="005D5955" w:rsidRDefault="005D5955" w:rsidP="00B22020">
            <w:pPr>
              <w:pStyle w:val="TableParagraph"/>
              <w:spacing w:line="264" w:lineRule="exact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</w:t>
            </w:r>
          </w:p>
        </w:tc>
      </w:tr>
      <w:tr w:rsidR="00703E21" w:rsidRPr="005D5955">
        <w:trPr>
          <w:trHeight w:val="830"/>
        </w:trPr>
        <w:tc>
          <w:tcPr>
            <w:tcW w:w="667" w:type="dxa"/>
            <w:gridSpan w:val="2"/>
          </w:tcPr>
          <w:p w:rsidR="00703E21" w:rsidRPr="005D5955" w:rsidRDefault="00703E21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703E21" w:rsidRPr="005D5955" w:rsidRDefault="00703E21" w:rsidP="00703E21">
            <w:pPr>
              <w:pStyle w:val="TableParagraph"/>
              <w:ind w:left="136" w:right="12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Подготовить и</w:t>
            </w:r>
            <w:r w:rsidRPr="005D5955">
              <w:rPr>
                <w:sz w:val="24"/>
                <w:szCs w:val="24"/>
              </w:rPr>
              <w:tab/>
              <w:t>представить</w:t>
            </w:r>
            <w:r w:rsidRPr="005D5955">
              <w:rPr>
                <w:sz w:val="24"/>
                <w:szCs w:val="24"/>
              </w:rPr>
              <w:tab/>
              <w:t xml:space="preserve"> для утверждения рабочие</w:t>
            </w:r>
          </w:p>
          <w:p w:rsidR="00703E21" w:rsidRPr="005D5955" w:rsidRDefault="00703E21" w:rsidP="00703E21">
            <w:pPr>
              <w:pStyle w:val="TableParagraph"/>
              <w:ind w:left="136" w:right="12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программы по физической культуре на 202</w:t>
            </w:r>
            <w:r w:rsidR="005F0035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>– 202</w:t>
            </w:r>
            <w:r w:rsidR="005F0035">
              <w:rPr>
                <w:sz w:val="24"/>
                <w:szCs w:val="24"/>
              </w:rPr>
              <w:t>5</w:t>
            </w:r>
            <w:r w:rsidRPr="005D5955">
              <w:rPr>
                <w:sz w:val="24"/>
                <w:szCs w:val="24"/>
              </w:rPr>
              <w:t xml:space="preserve"> учебный год</w:t>
            </w:r>
          </w:p>
          <w:p w:rsidR="00703E21" w:rsidRPr="005D5955" w:rsidRDefault="00703E21">
            <w:pPr>
              <w:pStyle w:val="TableParagraph"/>
              <w:ind w:left="136" w:right="127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703E21" w:rsidRPr="005D5955" w:rsidRDefault="00703E21" w:rsidP="005F003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    август 202</w:t>
            </w:r>
            <w:r w:rsidR="005F0035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962" w:type="dxa"/>
          </w:tcPr>
          <w:p w:rsidR="00703E21" w:rsidRPr="005D5955" w:rsidRDefault="00703E21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</w:t>
            </w:r>
            <w:r w:rsidR="005D5955" w:rsidRPr="005D5955">
              <w:rPr>
                <w:sz w:val="24"/>
                <w:szCs w:val="24"/>
              </w:rPr>
              <w:t xml:space="preserve">ической </w:t>
            </w:r>
            <w:r w:rsidRPr="005D5955">
              <w:rPr>
                <w:sz w:val="24"/>
                <w:szCs w:val="24"/>
              </w:rPr>
              <w:t>культуры</w:t>
            </w:r>
          </w:p>
        </w:tc>
      </w:tr>
      <w:tr w:rsidR="009E6DCA" w:rsidRPr="005D5955">
        <w:trPr>
          <w:trHeight w:val="1656"/>
        </w:trPr>
        <w:tc>
          <w:tcPr>
            <w:tcW w:w="667" w:type="dxa"/>
            <w:gridSpan w:val="2"/>
          </w:tcPr>
          <w:p w:rsidR="009E6DCA" w:rsidRPr="005D5955" w:rsidRDefault="00703E21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9E6DCA" w:rsidRPr="005D5955" w:rsidRDefault="00D11C95">
            <w:pPr>
              <w:pStyle w:val="TableParagraph"/>
              <w:ind w:left="107" w:right="704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Составление режима работы</w:t>
            </w:r>
            <w:r w:rsidRPr="005D5955">
              <w:rPr>
                <w:spacing w:val="-57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спортивных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="00703E21" w:rsidRPr="005D5955">
              <w:rPr>
                <w:sz w:val="24"/>
                <w:szCs w:val="24"/>
              </w:rPr>
              <w:t>кружков</w:t>
            </w:r>
            <w:r w:rsidRPr="005D5955">
              <w:rPr>
                <w:sz w:val="24"/>
                <w:szCs w:val="24"/>
              </w:rPr>
              <w:t>.</w:t>
            </w:r>
          </w:p>
          <w:p w:rsidR="00703E21" w:rsidRPr="005D5955" w:rsidRDefault="00D11C95" w:rsidP="00730368">
            <w:pPr>
              <w:pStyle w:val="TableParagraph"/>
              <w:ind w:left="107" w:right="90" w:firstLine="60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Составление плана спортивн</w:t>
            </w:r>
            <w:proofErr w:type="gramStart"/>
            <w:r w:rsidRPr="005D5955">
              <w:rPr>
                <w:sz w:val="24"/>
                <w:szCs w:val="24"/>
              </w:rPr>
              <w:t>о-</w:t>
            </w:r>
            <w:proofErr w:type="gramEnd"/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 xml:space="preserve">массовых мероприятий на </w:t>
            </w:r>
          </w:p>
          <w:p w:rsidR="009E6DCA" w:rsidRPr="005D5955" w:rsidRDefault="00D11C95" w:rsidP="00F07D03">
            <w:pPr>
              <w:pStyle w:val="TableParagraph"/>
              <w:ind w:left="107" w:right="90" w:firstLine="60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202</w:t>
            </w:r>
            <w:r w:rsidR="00F07D03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>-</w:t>
            </w:r>
            <w:r w:rsidR="00703E21" w:rsidRPr="005D5955">
              <w:rPr>
                <w:sz w:val="24"/>
                <w:szCs w:val="24"/>
              </w:rPr>
              <w:t>20</w:t>
            </w:r>
            <w:r w:rsidRPr="005D5955">
              <w:rPr>
                <w:sz w:val="24"/>
                <w:szCs w:val="24"/>
              </w:rPr>
              <w:t>2</w:t>
            </w:r>
            <w:r w:rsidR="00F07D03">
              <w:rPr>
                <w:sz w:val="24"/>
                <w:szCs w:val="24"/>
              </w:rPr>
              <w:t>5</w:t>
            </w:r>
            <w:r w:rsidRPr="005D5955">
              <w:rPr>
                <w:spacing w:val="-58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учебный</w:t>
            </w:r>
            <w:r w:rsidRPr="005D5955">
              <w:rPr>
                <w:spacing w:val="-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год.</w:t>
            </w:r>
          </w:p>
        </w:tc>
        <w:tc>
          <w:tcPr>
            <w:tcW w:w="2187" w:type="dxa"/>
            <w:gridSpan w:val="3"/>
          </w:tcPr>
          <w:p w:rsidR="009E6DCA" w:rsidRPr="005D5955" w:rsidRDefault="009E6DC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E6DCA" w:rsidRPr="005D5955" w:rsidRDefault="009E6DCA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</w:p>
          <w:p w:rsidR="009E6DCA" w:rsidRPr="005D5955" w:rsidRDefault="00D11C95">
            <w:pPr>
              <w:pStyle w:val="TableParagraph"/>
              <w:ind w:left="308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Сентябрь</w:t>
            </w:r>
          </w:p>
        </w:tc>
        <w:tc>
          <w:tcPr>
            <w:tcW w:w="2962" w:type="dxa"/>
          </w:tcPr>
          <w:p w:rsidR="009E6DCA" w:rsidRPr="005D5955" w:rsidRDefault="005D5955" w:rsidP="005D5955">
            <w:pPr>
              <w:pStyle w:val="TableParagraph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</w:t>
            </w:r>
          </w:p>
          <w:p w:rsidR="009E6DCA" w:rsidRPr="005D5955" w:rsidRDefault="00F07D03" w:rsidP="005D5955">
            <w:pPr>
              <w:pStyle w:val="TableParagraph"/>
              <w:spacing w:line="270" w:lineRule="atLeast"/>
              <w:ind w:left="136" w:right="12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Багдасарова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r w:rsidR="00D11C95" w:rsidRPr="005D5955">
              <w:rPr>
                <w:sz w:val="24"/>
                <w:szCs w:val="24"/>
              </w:rPr>
              <w:t>.,</w:t>
            </w:r>
            <w:r w:rsidR="00D11C95" w:rsidRPr="005D5955">
              <w:rPr>
                <w:spacing w:val="-5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зам</w:t>
            </w:r>
            <w:r w:rsidR="00703E21" w:rsidRPr="005D5955">
              <w:rPr>
                <w:sz w:val="24"/>
                <w:szCs w:val="24"/>
              </w:rPr>
              <w:t>.</w:t>
            </w:r>
            <w:r w:rsidR="00D11C95" w:rsidRPr="005D5955">
              <w:rPr>
                <w:spacing w:val="-57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директора по</w:t>
            </w:r>
            <w:r w:rsidR="00D11C95" w:rsidRPr="005D5955">
              <w:rPr>
                <w:spacing w:val="1"/>
                <w:sz w:val="24"/>
                <w:szCs w:val="24"/>
              </w:rPr>
              <w:t xml:space="preserve"> </w:t>
            </w:r>
            <w:r w:rsidR="00703E21" w:rsidRPr="005D5955">
              <w:rPr>
                <w:sz w:val="24"/>
                <w:szCs w:val="24"/>
              </w:rPr>
              <w:t>ВР</w:t>
            </w:r>
          </w:p>
        </w:tc>
      </w:tr>
      <w:tr w:rsidR="009E6DCA" w:rsidRPr="005D5955">
        <w:trPr>
          <w:trHeight w:val="1379"/>
        </w:trPr>
        <w:tc>
          <w:tcPr>
            <w:tcW w:w="667" w:type="dxa"/>
            <w:gridSpan w:val="2"/>
          </w:tcPr>
          <w:p w:rsidR="009E6DCA" w:rsidRPr="005D5955" w:rsidRDefault="00703E21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9E6DCA" w:rsidRPr="005D5955" w:rsidRDefault="00D11C95">
            <w:pPr>
              <w:pStyle w:val="TableParagraph"/>
              <w:ind w:left="107" w:right="419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Подготовка спортивного зала и</w:t>
            </w:r>
            <w:r w:rsidRPr="005D5955">
              <w:rPr>
                <w:spacing w:val="-58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площадок.</w:t>
            </w:r>
          </w:p>
          <w:p w:rsidR="009E6DCA" w:rsidRPr="005D5955" w:rsidRDefault="00D11C95">
            <w:pPr>
              <w:pStyle w:val="TableParagraph"/>
              <w:ind w:left="107" w:right="236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Подготовка команд участников к</w:t>
            </w:r>
            <w:r w:rsidRPr="005D5955">
              <w:rPr>
                <w:spacing w:val="-57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соревнованиям.</w:t>
            </w:r>
          </w:p>
        </w:tc>
        <w:tc>
          <w:tcPr>
            <w:tcW w:w="2187" w:type="dxa"/>
            <w:gridSpan w:val="3"/>
          </w:tcPr>
          <w:p w:rsidR="009E6DCA" w:rsidRPr="005D5955" w:rsidRDefault="009E6DC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E6DCA" w:rsidRPr="005D5955" w:rsidRDefault="009E6DCA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9E6DCA" w:rsidRPr="005D5955" w:rsidRDefault="00D11C95">
            <w:pPr>
              <w:pStyle w:val="TableParagraph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</w:tc>
        <w:tc>
          <w:tcPr>
            <w:tcW w:w="2962" w:type="dxa"/>
          </w:tcPr>
          <w:p w:rsidR="009E6DCA" w:rsidRPr="005D5955" w:rsidRDefault="009E6DCA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</w:p>
          <w:p w:rsidR="009E6DCA" w:rsidRPr="005D5955" w:rsidRDefault="005D5955">
            <w:pPr>
              <w:pStyle w:val="TableParagraph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Г.А., учителя физической культуры</w:t>
            </w:r>
          </w:p>
        </w:tc>
      </w:tr>
      <w:tr w:rsidR="00703E21" w:rsidRPr="005D5955">
        <w:trPr>
          <w:trHeight w:val="1379"/>
        </w:trPr>
        <w:tc>
          <w:tcPr>
            <w:tcW w:w="667" w:type="dxa"/>
            <w:gridSpan w:val="2"/>
          </w:tcPr>
          <w:p w:rsidR="00703E21" w:rsidRPr="005D5955" w:rsidRDefault="00703E21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5</w:t>
            </w:r>
          </w:p>
        </w:tc>
        <w:tc>
          <w:tcPr>
            <w:tcW w:w="3776" w:type="dxa"/>
          </w:tcPr>
          <w:p w:rsidR="00703E21" w:rsidRPr="005D5955" w:rsidRDefault="00E352D7" w:rsidP="00703E21">
            <w:pPr>
              <w:pStyle w:val="TableParagraph"/>
              <w:ind w:left="107"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</w:t>
            </w:r>
            <w:r>
              <w:rPr>
                <w:sz w:val="24"/>
                <w:szCs w:val="24"/>
              </w:rPr>
              <w:tab/>
              <w:t xml:space="preserve">допуск </w:t>
            </w:r>
            <w:proofErr w:type="gramStart"/>
            <w:r w:rsidR="00703E21" w:rsidRPr="005D5955">
              <w:rPr>
                <w:sz w:val="24"/>
                <w:szCs w:val="24"/>
              </w:rPr>
              <w:t>обучающихся</w:t>
            </w:r>
            <w:proofErr w:type="gramEnd"/>
            <w:r w:rsidR="00703E21" w:rsidRPr="005D5955">
              <w:rPr>
                <w:sz w:val="24"/>
                <w:szCs w:val="24"/>
              </w:rPr>
              <w:t>,</w:t>
            </w:r>
            <w:r w:rsidR="00703E21" w:rsidRPr="005D5955">
              <w:rPr>
                <w:sz w:val="24"/>
                <w:szCs w:val="24"/>
              </w:rPr>
              <w:tab/>
              <w:t>к занятиям по физической культуре и</w:t>
            </w:r>
          </w:p>
          <w:p w:rsidR="00703E21" w:rsidRPr="005D5955" w:rsidRDefault="00703E21" w:rsidP="00703E21">
            <w:pPr>
              <w:pStyle w:val="TableParagraph"/>
              <w:ind w:left="107" w:right="419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 кружкам спортивной направленности и сдачи норм ГТО</w:t>
            </w:r>
          </w:p>
          <w:p w:rsidR="00703E21" w:rsidRPr="005D5955" w:rsidRDefault="00703E21" w:rsidP="00C34AA5">
            <w:pPr>
              <w:pStyle w:val="TableParagraph"/>
              <w:ind w:right="419"/>
              <w:jc w:val="left"/>
              <w:rPr>
                <w:sz w:val="24"/>
                <w:szCs w:val="24"/>
              </w:rPr>
            </w:pPr>
          </w:p>
          <w:p w:rsidR="00C34AA5" w:rsidRPr="005D5955" w:rsidRDefault="00C34AA5" w:rsidP="00C34AA5">
            <w:pPr>
              <w:pStyle w:val="TableParagraph"/>
              <w:ind w:right="419"/>
              <w:jc w:val="left"/>
              <w:rPr>
                <w:sz w:val="24"/>
                <w:szCs w:val="24"/>
              </w:rPr>
            </w:pPr>
          </w:p>
          <w:p w:rsidR="00703E21" w:rsidRPr="005D5955" w:rsidRDefault="00703E21" w:rsidP="00703E21">
            <w:pPr>
              <w:pStyle w:val="TableParagraph"/>
              <w:ind w:left="107" w:right="419"/>
              <w:jc w:val="left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3"/>
          </w:tcPr>
          <w:p w:rsidR="00703E21" w:rsidRPr="005D5955" w:rsidRDefault="00703E21" w:rsidP="005F0035">
            <w:pPr>
              <w:pStyle w:val="TableParagraph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Август, сентябрь           202</w:t>
            </w:r>
            <w:r w:rsidR="005F0035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62" w:type="dxa"/>
          </w:tcPr>
          <w:p w:rsidR="00703E21" w:rsidRPr="005D5955" w:rsidRDefault="00703E21">
            <w:pPr>
              <w:pStyle w:val="TableParagraph"/>
              <w:spacing w:before="3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Врач и медсестра школы</w:t>
            </w:r>
          </w:p>
        </w:tc>
      </w:tr>
      <w:tr w:rsidR="009E6DCA" w:rsidRPr="005D5955">
        <w:trPr>
          <w:trHeight w:val="275"/>
        </w:trPr>
        <w:tc>
          <w:tcPr>
            <w:tcW w:w="9592" w:type="dxa"/>
            <w:gridSpan w:val="7"/>
          </w:tcPr>
          <w:p w:rsidR="009E6DCA" w:rsidRPr="005D5955" w:rsidRDefault="00BC2FFB">
            <w:pPr>
              <w:pStyle w:val="TableParagraph"/>
              <w:spacing w:line="256" w:lineRule="exact"/>
              <w:ind w:left="2612" w:right="2606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2.</w:t>
            </w:r>
            <w:r w:rsidR="00D11C95" w:rsidRPr="005D5955">
              <w:rPr>
                <w:sz w:val="24"/>
                <w:szCs w:val="24"/>
              </w:rPr>
              <w:t>Учебно</w:t>
            </w:r>
            <w:r w:rsidR="00D11C95" w:rsidRPr="005D5955">
              <w:rPr>
                <w:spacing w:val="-2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–</w:t>
            </w:r>
            <w:r w:rsidR="00D11C95" w:rsidRPr="005D5955">
              <w:rPr>
                <w:spacing w:val="-1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воспитательная</w:t>
            </w:r>
            <w:r w:rsidR="00D11C95" w:rsidRPr="005D5955">
              <w:rPr>
                <w:spacing w:val="57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работа</w:t>
            </w:r>
          </w:p>
        </w:tc>
      </w:tr>
      <w:tr w:rsidR="009E6DCA" w:rsidRPr="005D5955">
        <w:trPr>
          <w:trHeight w:val="2484"/>
        </w:trPr>
        <w:tc>
          <w:tcPr>
            <w:tcW w:w="667" w:type="dxa"/>
            <w:gridSpan w:val="2"/>
          </w:tcPr>
          <w:p w:rsidR="009E6DCA" w:rsidRPr="005D5955" w:rsidRDefault="00D11C9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76" w:type="dxa"/>
          </w:tcPr>
          <w:p w:rsidR="009E6DCA" w:rsidRPr="005D5955" w:rsidRDefault="00D11C95">
            <w:pPr>
              <w:pStyle w:val="TableParagraph"/>
              <w:ind w:left="107" w:right="783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Участие в общешкольных,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классных родительских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собраниях, консультации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родителей. Привлечение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родителей для участия в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спортивно-массовых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мероприятиях в качестве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участников,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судей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и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группы</w:t>
            </w:r>
          </w:p>
          <w:p w:rsidR="009E6DCA" w:rsidRPr="005D5955" w:rsidRDefault="00D11C95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поддержки.</w:t>
            </w:r>
          </w:p>
        </w:tc>
        <w:tc>
          <w:tcPr>
            <w:tcW w:w="2187" w:type="dxa"/>
            <w:gridSpan w:val="3"/>
          </w:tcPr>
          <w:p w:rsidR="009E6DCA" w:rsidRPr="005D5955" w:rsidRDefault="009E6DC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E6DCA" w:rsidRPr="005D5955" w:rsidRDefault="009E6DC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E6DCA" w:rsidRPr="005D5955" w:rsidRDefault="009E6DC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E6DCA" w:rsidRPr="005D5955" w:rsidRDefault="00D11C95">
            <w:pPr>
              <w:pStyle w:val="TableParagraph"/>
              <w:spacing w:before="199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</w:tc>
        <w:tc>
          <w:tcPr>
            <w:tcW w:w="2962" w:type="dxa"/>
          </w:tcPr>
          <w:p w:rsidR="009E6DCA" w:rsidRPr="005D5955" w:rsidRDefault="009E6DCA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E6DCA" w:rsidRPr="005D5955" w:rsidRDefault="009E6DC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:rsidR="009E6DCA" w:rsidRPr="005D5955" w:rsidRDefault="005D5955">
            <w:pPr>
              <w:pStyle w:val="TableParagraph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9E6DCA" w:rsidRPr="005D5955">
        <w:trPr>
          <w:trHeight w:val="1103"/>
        </w:trPr>
        <w:tc>
          <w:tcPr>
            <w:tcW w:w="667" w:type="dxa"/>
            <w:gridSpan w:val="2"/>
          </w:tcPr>
          <w:p w:rsidR="009E6DCA" w:rsidRPr="005D5955" w:rsidRDefault="00D11C9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9E6DCA" w:rsidRPr="005D5955" w:rsidRDefault="00D11C95">
            <w:pPr>
              <w:pStyle w:val="TableParagraph"/>
              <w:ind w:left="107" w:right="111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Организация и проведение</w:t>
            </w:r>
            <w:r w:rsidRPr="005D5955">
              <w:rPr>
                <w:spacing w:val="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спортивно-массовых мероприятий</w:t>
            </w:r>
            <w:r w:rsidRPr="005D5955">
              <w:rPr>
                <w:spacing w:val="-57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и</w:t>
            </w:r>
            <w:r w:rsidRPr="005D5955">
              <w:rPr>
                <w:spacing w:val="-2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праздников</w:t>
            </w:r>
            <w:r w:rsidRPr="005D5955">
              <w:rPr>
                <w:spacing w:val="-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(согласно плану)</w:t>
            </w:r>
          </w:p>
        </w:tc>
        <w:tc>
          <w:tcPr>
            <w:tcW w:w="2187" w:type="dxa"/>
            <w:gridSpan w:val="3"/>
          </w:tcPr>
          <w:p w:rsidR="009E6DCA" w:rsidRPr="005D5955" w:rsidRDefault="009E6DCA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:rsidR="009E6DCA" w:rsidRPr="005D5955" w:rsidRDefault="00D11C95">
            <w:pPr>
              <w:pStyle w:val="TableParagraph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</w:tc>
        <w:tc>
          <w:tcPr>
            <w:tcW w:w="2962" w:type="dxa"/>
          </w:tcPr>
          <w:p w:rsidR="009E6DCA" w:rsidRPr="005D5955" w:rsidRDefault="005D5955">
            <w:pPr>
              <w:pStyle w:val="TableParagraph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</w:t>
            </w:r>
            <w:r w:rsidR="005F0035">
              <w:rPr>
                <w:sz w:val="24"/>
                <w:szCs w:val="24"/>
              </w:rPr>
              <w:t>, Пащенко М.Н.</w:t>
            </w:r>
          </w:p>
        </w:tc>
      </w:tr>
      <w:tr w:rsidR="00C34AA5" w:rsidRPr="005D5955">
        <w:trPr>
          <w:trHeight w:val="1103"/>
        </w:trPr>
        <w:tc>
          <w:tcPr>
            <w:tcW w:w="667" w:type="dxa"/>
            <w:gridSpan w:val="2"/>
          </w:tcPr>
          <w:p w:rsidR="00C34AA5" w:rsidRPr="005D5955" w:rsidRDefault="00C34AA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C34AA5" w:rsidRPr="005D5955" w:rsidRDefault="00C34AA5">
            <w:pPr>
              <w:pStyle w:val="TableParagraph"/>
              <w:ind w:left="107" w:right="111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Мониторинг уровня физической подготовленности </w:t>
            </w:r>
            <w:proofErr w:type="gramStart"/>
            <w:r w:rsidRPr="005D595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7" w:type="dxa"/>
            <w:gridSpan w:val="3"/>
          </w:tcPr>
          <w:p w:rsidR="00C34AA5" w:rsidRPr="005D5955" w:rsidRDefault="00C34AA5" w:rsidP="00206D6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сентябрь 202</w:t>
            </w:r>
            <w:r w:rsidR="005F0035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 xml:space="preserve"> г.,  </w:t>
            </w:r>
          </w:p>
          <w:p w:rsidR="00C34AA5" w:rsidRPr="005D5955" w:rsidRDefault="00C34AA5" w:rsidP="005F003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май 202</w:t>
            </w:r>
            <w:r w:rsidR="005F0035">
              <w:rPr>
                <w:sz w:val="24"/>
                <w:szCs w:val="24"/>
              </w:rPr>
              <w:t>5</w:t>
            </w:r>
            <w:r w:rsidRPr="005D595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62" w:type="dxa"/>
          </w:tcPr>
          <w:p w:rsidR="00C34AA5" w:rsidRPr="005D5955" w:rsidRDefault="00C34AA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34AA5" w:rsidRPr="005D5955">
        <w:trPr>
          <w:trHeight w:val="1103"/>
        </w:trPr>
        <w:tc>
          <w:tcPr>
            <w:tcW w:w="667" w:type="dxa"/>
            <w:gridSpan w:val="2"/>
          </w:tcPr>
          <w:p w:rsidR="00C34AA5" w:rsidRPr="005D5955" w:rsidRDefault="00C34AA5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C34AA5" w:rsidRPr="005D5955" w:rsidRDefault="00C34AA5">
            <w:pPr>
              <w:pStyle w:val="TableParagraph"/>
              <w:ind w:left="107" w:right="111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187" w:type="dxa"/>
            <w:gridSpan w:val="3"/>
          </w:tcPr>
          <w:p w:rsidR="00C34AA5" w:rsidRPr="005D5955" w:rsidRDefault="00C34AA5" w:rsidP="00206D6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сентябрь,</w:t>
            </w:r>
            <w:r w:rsidR="00E352D7">
              <w:rPr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октябрь</w:t>
            </w:r>
          </w:p>
          <w:p w:rsidR="00C34AA5" w:rsidRPr="005D5955" w:rsidRDefault="00C34AA5" w:rsidP="005F003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202</w:t>
            </w:r>
            <w:r w:rsidR="005F0035">
              <w:rPr>
                <w:sz w:val="24"/>
                <w:szCs w:val="24"/>
              </w:rPr>
              <w:t>4</w:t>
            </w:r>
            <w:r w:rsidRPr="005D5955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962" w:type="dxa"/>
          </w:tcPr>
          <w:p w:rsidR="00C34AA5" w:rsidRPr="005D5955" w:rsidRDefault="00C34AA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9E6DCA" w:rsidRPr="005D5955">
        <w:trPr>
          <w:trHeight w:val="275"/>
        </w:trPr>
        <w:tc>
          <w:tcPr>
            <w:tcW w:w="9592" w:type="dxa"/>
            <w:gridSpan w:val="7"/>
          </w:tcPr>
          <w:p w:rsidR="009E6DCA" w:rsidRPr="005D5955" w:rsidRDefault="00BC2FFB">
            <w:pPr>
              <w:pStyle w:val="TableParagraph"/>
              <w:spacing w:line="256" w:lineRule="exact"/>
              <w:ind w:left="2610" w:right="2606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3.</w:t>
            </w:r>
            <w:r w:rsidR="00D11C95" w:rsidRPr="005D5955">
              <w:rPr>
                <w:sz w:val="24"/>
                <w:szCs w:val="24"/>
              </w:rPr>
              <w:t>Методическая</w:t>
            </w:r>
            <w:r w:rsidR="00D11C95" w:rsidRPr="005D5955">
              <w:rPr>
                <w:spacing w:val="55"/>
                <w:sz w:val="24"/>
                <w:szCs w:val="24"/>
              </w:rPr>
              <w:t xml:space="preserve"> </w:t>
            </w:r>
            <w:r w:rsidR="00D11C95" w:rsidRPr="005D5955">
              <w:rPr>
                <w:sz w:val="24"/>
                <w:szCs w:val="24"/>
              </w:rPr>
              <w:t>работа</w:t>
            </w:r>
            <w:r w:rsidR="005D5955" w:rsidRPr="005D5955">
              <w:rPr>
                <w:sz w:val="24"/>
                <w:szCs w:val="24"/>
              </w:rPr>
              <w:t xml:space="preserve">   </w:t>
            </w:r>
          </w:p>
          <w:p w:rsidR="005D5955" w:rsidRPr="005D5955" w:rsidRDefault="005D5955">
            <w:pPr>
              <w:pStyle w:val="TableParagraph"/>
              <w:spacing w:line="256" w:lineRule="exact"/>
              <w:ind w:left="2610" w:right="2606"/>
              <w:rPr>
                <w:sz w:val="24"/>
                <w:szCs w:val="24"/>
              </w:rPr>
            </w:pPr>
          </w:p>
        </w:tc>
      </w:tr>
      <w:tr w:rsidR="00C34AA5" w:rsidRPr="005D5955">
        <w:trPr>
          <w:trHeight w:val="829"/>
        </w:trPr>
        <w:tc>
          <w:tcPr>
            <w:tcW w:w="667" w:type="dxa"/>
            <w:gridSpan w:val="2"/>
          </w:tcPr>
          <w:p w:rsidR="00C34AA5" w:rsidRPr="005D5955" w:rsidRDefault="00C34AA5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C34AA5" w:rsidRPr="005D5955" w:rsidRDefault="00C34AA5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Посещение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семинаров</w:t>
            </w:r>
            <w:r w:rsidRPr="005D5955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5D5955">
              <w:rPr>
                <w:sz w:val="24"/>
                <w:szCs w:val="24"/>
              </w:rPr>
              <w:t>для</w:t>
            </w:r>
            <w:proofErr w:type="gramEnd"/>
          </w:p>
          <w:p w:rsidR="00C34AA5" w:rsidRPr="005D5955" w:rsidRDefault="00C34AA5">
            <w:pPr>
              <w:pStyle w:val="TableParagraph"/>
              <w:spacing w:line="270" w:lineRule="atLeast"/>
              <w:ind w:left="107" w:right="359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учителей</w:t>
            </w:r>
            <w:r w:rsidRPr="005D5955">
              <w:rPr>
                <w:spacing w:val="-7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физической</w:t>
            </w:r>
            <w:r w:rsidRPr="005D5955">
              <w:rPr>
                <w:spacing w:val="-7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культуры,</w:t>
            </w:r>
            <w:r w:rsidRPr="005D5955">
              <w:rPr>
                <w:spacing w:val="-57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руководителей</w:t>
            </w:r>
            <w:r w:rsidRPr="005D5955">
              <w:rPr>
                <w:spacing w:val="-1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ШСК</w:t>
            </w:r>
          </w:p>
        </w:tc>
        <w:tc>
          <w:tcPr>
            <w:tcW w:w="2187" w:type="dxa"/>
            <w:gridSpan w:val="3"/>
          </w:tcPr>
          <w:p w:rsidR="00C34AA5" w:rsidRPr="005D5955" w:rsidRDefault="00C34AA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C34AA5" w:rsidRPr="005D5955" w:rsidRDefault="00C34AA5">
            <w:pPr>
              <w:pStyle w:val="TableParagraph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</w:tc>
        <w:tc>
          <w:tcPr>
            <w:tcW w:w="2962" w:type="dxa"/>
          </w:tcPr>
          <w:p w:rsidR="00C34AA5" w:rsidRPr="005D5955" w:rsidRDefault="00C34AA5" w:rsidP="00C34AA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34AA5" w:rsidRPr="005D5955">
        <w:trPr>
          <w:trHeight w:val="829"/>
        </w:trPr>
        <w:tc>
          <w:tcPr>
            <w:tcW w:w="667" w:type="dxa"/>
            <w:gridSpan w:val="2"/>
          </w:tcPr>
          <w:p w:rsidR="00C34AA5" w:rsidRPr="005D5955" w:rsidRDefault="00C34AA5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C34AA5" w:rsidRPr="005D5955" w:rsidRDefault="00C34AA5" w:rsidP="00C34AA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Изучение нормативной документации,</w:t>
            </w:r>
          </w:p>
          <w:p w:rsidR="00C34AA5" w:rsidRPr="005D5955" w:rsidRDefault="00C34AA5" w:rsidP="00C34AA5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proofErr w:type="gramStart"/>
            <w:r w:rsidRPr="005D5955">
              <w:rPr>
                <w:sz w:val="24"/>
                <w:szCs w:val="24"/>
              </w:rPr>
              <w:t>регламентирующей</w:t>
            </w:r>
            <w:proofErr w:type="gramEnd"/>
            <w:r w:rsidRPr="005D5955">
              <w:rPr>
                <w:sz w:val="24"/>
                <w:szCs w:val="24"/>
              </w:rPr>
              <w:t xml:space="preserve"> деятельность ШСК</w:t>
            </w:r>
          </w:p>
        </w:tc>
        <w:tc>
          <w:tcPr>
            <w:tcW w:w="2187" w:type="dxa"/>
            <w:gridSpan w:val="3"/>
          </w:tcPr>
          <w:p w:rsidR="00C34AA5" w:rsidRPr="005D5955" w:rsidRDefault="00C34AA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     В течение года</w:t>
            </w:r>
          </w:p>
        </w:tc>
        <w:tc>
          <w:tcPr>
            <w:tcW w:w="2962" w:type="dxa"/>
          </w:tcPr>
          <w:p w:rsidR="00C34AA5" w:rsidRPr="005D5955" w:rsidRDefault="00C34AA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34AA5" w:rsidRPr="005D5955">
        <w:trPr>
          <w:trHeight w:val="829"/>
        </w:trPr>
        <w:tc>
          <w:tcPr>
            <w:tcW w:w="667" w:type="dxa"/>
            <w:gridSpan w:val="2"/>
          </w:tcPr>
          <w:p w:rsidR="00C34AA5" w:rsidRPr="005D5955" w:rsidRDefault="00C34AA5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C34AA5" w:rsidRPr="005D5955" w:rsidRDefault="00C34AA5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Посещение занятий спортивных кружков</w:t>
            </w:r>
          </w:p>
        </w:tc>
        <w:tc>
          <w:tcPr>
            <w:tcW w:w="2187" w:type="dxa"/>
            <w:gridSpan w:val="3"/>
          </w:tcPr>
          <w:p w:rsidR="00C34AA5" w:rsidRPr="005D5955" w:rsidRDefault="00C34AA5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    В течение года</w:t>
            </w:r>
          </w:p>
        </w:tc>
        <w:tc>
          <w:tcPr>
            <w:tcW w:w="2962" w:type="dxa"/>
          </w:tcPr>
          <w:p w:rsidR="00C34AA5" w:rsidRPr="005D5955" w:rsidRDefault="00C34AA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Зам.</w:t>
            </w:r>
            <w:r w:rsidR="00E352D7">
              <w:rPr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директора по  ВР</w:t>
            </w:r>
          </w:p>
          <w:p w:rsidR="00C34AA5" w:rsidRPr="005D5955" w:rsidRDefault="005F003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Багдасарова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C34AA5" w:rsidRPr="005D5955" w:rsidTr="005D5955">
        <w:trPr>
          <w:trHeight w:val="433"/>
        </w:trPr>
        <w:tc>
          <w:tcPr>
            <w:tcW w:w="9592" w:type="dxa"/>
            <w:gridSpan w:val="7"/>
          </w:tcPr>
          <w:p w:rsidR="00C34AA5" w:rsidRPr="005D5955" w:rsidRDefault="00C34AA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4.Спортивно – массовая работа</w:t>
            </w:r>
          </w:p>
        </w:tc>
      </w:tr>
      <w:tr w:rsidR="005D5955" w:rsidRPr="005D5955" w:rsidTr="00C34AA5">
        <w:trPr>
          <w:trHeight w:val="829"/>
        </w:trPr>
        <w:tc>
          <w:tcPr>
            <w:tcW w:w="660" w:type="dxa"/>
            <w:tcBorders>
              <w:right w:val="single" w:sz="4" w:space="0" w:color="auto"/>
            </w:tcBorders>
          </w:tcPr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1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Составление и утверждение плана </w:t>
            </w:r>
            <w:proofErr w:type="gramStart"/>
            <w:r w:rsidRPr="005D5955">
              <w:rPr>
                <w:sz w:val="24"/>
                <w:szCs w:val="24"/>
              </w:rPr>
              <w:t>спортивно-массовых</w:t>
            </w:r>
            <w:proofErr w:type="gramEnd"/>
          </w:p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5D5955" w:rsidRPr="005D5955" w:rsidRDefault="005D5955" w:rsidP="005D595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Сентябрь,</w:t>
            </w:r>
          </w:p>
          <w:p w:rsidR="005D5955" w:rsidRPr="005D5955" w:rsidRDefault="005D5955" w:rsidP="005D595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октябрь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5D5955" w:rsidRPr="005D5955" w:rsidRDefault="005D5955" w:rsidP="005D595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</w:t>
            </w:r>
          </w:p>
        </w:tc>
      </w:tr>
      <w:tr w:rsidR="005D5955" w:rsidRPr="005D5955" w:rsidTr="00C34AA5">
        <w:trPr>
          <w:trHeight w:val="829"/>
        </w:trPr>
        <w:tc>
          <w:tcPr>
            <w:tcW w:w="660" w:type="dxa"/>
            <w:tcBorders>
              <w:right w:val="single" w:sz="4" w:space="0" w:color="auto"/>
            </w:tcBorders>
          </w:tcPr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5D5955" w:rsidRPr="005D5955" w:rsidRDefault="005D5955" w:rsidP="005D595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5D5955" w:rsidRPr="005D5955" w:rsidRDefault="005D5955" w:rsidP="005D595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</w:t>
            </w:r>
          </w:p>
        </w:tc>
      </w:tr>
      <w:tr w:rsidR="005D5955" w:rsidRPr="005D5955" w:rsidTr="00C34AA5">
        <w:trPr>
          <w:trHeight w:val="829"/>
        </w:trPr>
        <w:tc>
          <w:tcPr>
            <w:tcW w:w="660" w:type="dxa"/>
            <w:tcBorders>
              <w:right w:val="single" w:sz="4" w:space="0" w:color="auto"/>
            </w:tcBorders>
          </w:tcPr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3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Обеспечение участия команд клуба в окружных соревнованиях</w:t>
            </w:r>
          </w:p>
          <w:p w:rsidR="005D595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и </w:t>
            </w:r>
            <w:proofErr w:type="gramStart"/>
            <w:r w:rsidRPr="005D5955">
              <w:rPr>
                <w:sz w:val="24"/>
                <w:szCs w:val="24"/>
              </w:rPr>
              <w:t>соревнованиях</w:t>
            </w:r>
            <w:proofErr w:type="gramEnd"/>
            <w:r w:rsidRPr="005D5955">
              <w:rPr>
                <w:sz w:val="24"/>
                <w:szCs w:val="24"/>
              </w:rPr>
              <w:t xml:space="preserve"> среди ШСК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5D5955" w:rsidRPr="005D5955" w:rsidRDefault="005D5955" w:rsidP="005D595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5D5955" w:rsidRPr="005D5955" w:rsidRDefault="005D5955" w:rsidP="005D5955">
            <w:pPr>
              <w:jc w:val="center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    Юшина Г.А.</w:t>
            </w:r>
          </w:p>
        </w:tc>
      </w:tr>
    </w:tbl>
    <w:p w:rsidR="009B794D" w:rsidRDefault="009B794D">
      <w:pPr>
        <w:spacing w:line="264" w:lineRule="exact"/>
        <w:rPr>
          <w:sz w:val="24"/>
        </w:rPr>
      </w:pPr>
    </w:p>
    <w:p w:rsidR="009B794D" w:rsidRPr="009B794D" w:rsidRDefault="009B794D" w:rsidP="009B794D">
      <w:pPr>
        <w:rPr>
          <w:sz w:val="24"/>
        </w:rPr>
      </w:pPr>
    </w:p>
    <w:p w:rsidR="009B794D" w:rsidRDefault="009B794D" w:rsidP="009B794D">
      <w:pPr>
        <w:rPr>
          <w:sz w:val="24"/>
        </w:rPr>
      </w:pPr>
    </w:p>
    <w:p w:rsidR="00206D65" w:rsidRDefault="00206D65" w:rsidP="009B794D">
      <w:pPr>
        <w:rPr>
          <w:sz w:val="24"/>
        </w:rPr>
      </w:pPr>
    </w:p>
    <w:p w:rsidR="00206D65" w:rsidRPr="00206D65" w:rsidRDefault="00206D65" w:rsidP="00206D65">
      <w:pPr>
        <w:rPr>
          <w:sz w:val="24"/>
        </w:rPr>
      </w:pPr>
    </w:p>
    <w:p w:rsidR="00206D65" w:rsidRPr="00206D65" w:rsidRDefault="00206D65" w:rsidP="00206D65">
      <w:pPr>
        <w:rPr>
          <w:sz w:val="24"/>
        </w:rPr>
      </w:pPr>
    </w:p>
    <w:p w:rsidR="00206D65" w:rsidRPr="00206D65" w:rsidRDefault="00206D65" w:rsidP="00206D65">
      <w:pPr>
        <w:rPr>
          <w:sz w:val="24"/>
        </w:rPr>
      </w:pPr>
    </w:p>
    <w:p w:rsidR="00206D65" w:rsidRPr="00206D65" w:rsidRDefault="00206D65" w:rsidP="00206D65">
      <w:pPr>
        <w:rPr>
          <w:sz w:val="24"/>
        </w:rPr>
      </w:pPr>
    </w:p>
    <w:p w:rsidR="00206D65" w:rsidRPr="00206D65" w:rsidRDefault="00206D65" w:rsidP="00206D65">
      <w:pPr>
        <w:rPr>
          <w:sz w:val="24"/>
        </w:rPr>
      </w:pPr>
    </w:p>
    <w:p w:rsidR="005D5955" w:rsidRPr="00206D65" w:rsidRDefault="005D5955" w:rsidP="00206D65">
      <w:pPr>
        <w:rPr>
          <w:sz w:val="24"/>
        </w:rPr>
        <w:sectPr w:rsidR="005D5955" w:rsidRPr="00206D65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76"/>
        <w:gridCol w:w="2187"/>
        <w:gridCol w:w="2962"/>
      </w:tblGrid>
      <w:tr w:rsidR="00C34AA5" w:rsidRPr="005D5955" w:rsidTr="00C34AA5">
        <w:trPr>
          <w:trHeight w:val="275"/>
        </w:trPr>
        <w:tc>
          <w:tcPr>
            <w:tcW w:w="9592" w:type="dxa"/>
            <w:gridSpan w:val="4"/>
          </w:tcPr>
          <w:p w:rsidR="00C34AA5" w:rsidRPr="005D5955" w:rsidRDefault="00C34AA5" w:rsidP="00C34AA5">
            <w:pPr>
              <w:pStyle w:val="TableParagraph"/>
              <w:spacing w:line="256" w:lineRule="exact"/>
              <w:ind w:left="2612" w:right="2606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5D5955">
              <w:rPr>
                <w:sz w:val="24"/>
                <w:szCs w:val="24"/>
              </w:rPr>
              <w:t>Воспитательно</w:t>
            </w:r>
            <w:proofErr w:type="spellEnd"/>
            <w:r w:rsidRPr="005D5955">
              <w:rPr>
                <w:sz w:val="24"/>
                <w:szCs w:val="24"/>
              </w:rPr>
              <w:t>-информационная работа</w:t>
            </w:r>
          </w:p>
        </w:tc>
      </w:tr>
      <w:tr w:rsidR="00C34AA5" w:rsidRPr="005D5955" w:rsidTr="00C34AA5">
        <w:trPr>
          <w:trHeight w:val="830"/>
        </w:trPr>
        <w:tc>
          <w:tcPr>
            <w:tcW w:w="667" w:type="dxa"/>
          </w:tcPr>
          <w:p w:rsidR="00C34AA5" w:rsidRPr="005D5955" w:rsidRDefault="00C34AA5" w:rsidP="00C34AA5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C34AA5" w:rsidRPr="005D5955" w:rsidRDefault="00C34AA5" w:rsidP="005F0035">
            <w:pPr>
              <w:pStyle w:val="TableParagraph"/>
              <w:spacing w:line="269" w:lineRule="exact"/>
              <w:ind w:left="10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Обновить информационные стенды: «Спартак», «ГТО – путь </w:t>
            </w:r>
            <w:r w:rsidR="005F0035">
              <w:rPr>
                <w:sz w:val="24"/>
                <w:szCs w:val="24"/>
              </w:rPr>
              <w:t>к</w:t>
            </w:r>
            <w:r w:rsidRPr="005D5955">
              <w:rPr>
                <w:sz w:val="24"/>
                <w:szCs w:val="24"/>
              </w:rPr>
              <w:t xml:space="preserve"> успеху»</w:t>
            </w:r>
          </w:p>
        </w:tc>
        <w:tc>
          <w:tcPr>
            <w:tcW w:w="2187" w:type="dxa"/>
          </w:tcPr>
          <w:p w:rsidR="00C34AA5" w:rsidRPr="005D5955" w:rsidRDefault="00C34AA5" w:rsidP="00C34AA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34AA5" w:rsidRPr="005D5955" w:rsidRDefault="00C34AA5" w:rsidP="00C34AA5">
            <w:pPr>
              <w:pStyle w:val="TableParagraph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</w:tc>
        <w:tc>
          <w:tcPr>
            <w:tcW w:w="2962" w:type="dxa"/>
          </w:tcPr>
          <w:p w:rsidR="00C34AA5" w:rsidRPr="005D5955" w:rsidRDefault="005D5955" w:rsidP="00C34AA5">
            <w:pPr>
              <w:pStyle w:val="TableParagraph"/>
              <w:ind w:left="467" w:right="458" w:hanging="1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Руководитель ШМО: Юшина Г.А.</w:t>
            </w:r>
          </w:p>
        </w:tc>
      </w:tr>
      <w:tr w:rsidR="00C34AA5" w:rsidRPr="005D5955" w:rsidTr="00C34AA5">
        <w:trPr>
          <w:trHeight w:val="827"/>
        </w:trPr>
        <w:tc>
          <w:tcPr>
            <w:tcW w:w="667" w:type="dxa"/>
          </w:tcPr>
          <w:p w:rsidR="00C34AA5" w:rsidRPr="005D5955" w:rsidRDefault="00C34AA5" w:rsidP="00C34AA5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C34AA5" w:rsidRPr="005D5955" w:rsidRDefault="00C34AA5" w:rsidP="00C34AA5">
            <w:pPr>
              <w:pStyle w:val="TableParagraph"/>
              <w:spacing w:line="262" w:lineRule="exact"/>
              <w:ind w:left="10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 Размещать информацию о спортивных достижениях, обучающихся на школьный сайт</w:t>
            </w:r>
          </w:p>
        </w:tc>
        <w:tc>
          <w:tcPr>
            <w:tcW w:w="2187" w:type="dxa"/>
          </w:tcPr>
          <w:p w:rsidR="00C34AA5" w:rsidRPr="005D5955" w:rsidRDefault="00C34AA5" w:rsidP="00C34AA5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C34AA5" w:rsidRPr="005D5955" w:rsidRDefault="00C34AA5" w:rsidP="00C34AA5">
            <w:pPr>
              <w:pStyle w:val="TableParagraph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</w:tc>
        <w:tc>
          <w:tcPr>
            <w:tcW w:w="2962" w:type="dxa"/>
          </w:tcPr>
          <w:p w:rsidR="00C34AA5" w:rsidRPr="005D5955" w:rsidRDefault="00C34AA5" w:rsidP="00C34AA5">
            <w:pPr>
              <w:pStyle w:val="TableParagraph"/>
              <w:spacing w:line="269" w:lineRule="exact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</w:t>
            </w:r>
            <w:proofErr w:type="spellStart"/>
            <w:r w:rsidRPr="005D5955">
              <w:rPr>
                <w:sz w:val="24"/>
                <w:szCs w:val="24"/>
              </w:rPr>
              <w:t>Зам</w:t>
            </w:r>
            <w:proofErr w:type="gramStart"/>
            <w:r w:rsidRPr="005D5955">
              <w:rPr>
                <w:sz w:val="24"/>
                <w:szCs w:val="24"/>
              </w:rPr>
              <w:t>.д</w:t>
            </w:r>
            <w:proofErr w:type="gramEnd"/>
            <w:r w:rsidRPr="005D5955">
              <w:rPr>
                <w:sz w:val="24"/>
                <w:szCs w:val="24"/>
              </w:rPr>
              <w:t>иректора</w:t>
            </w:r>
            <w:proofErr w:type="spellEnd"/>
            <w:r w:rsidRPr="005D5955">
              <w:rPr>
                <w:sz w:val="24"/>
                <w:szCs w:val="24"/>
              </w:rPr>
              <w:t xml:space="preserve"> по  ВР</w:t>
            </w:r>
          </w:p>
          <w:p w:rsidR="00C34AA5" w:rsidRPr="005D5955" w:rsidRDefault="005F0035" w:rsidP="00C34AA5">
            <w:pPr>
              <w:pStyle w:val="TableParagraph"/>
              <w:spacing w:line="269" w:lineRule="exact"/>
              <w:ind w:left="136" w:right="1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Багдасарова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r w:rsidR="00441B46">
              <w:rPr>
                <w:sz w:val="24"/>
                <w:szCs w:val="24"/>
              </w:rPr>
              <w:t>,</w:t>
            </w:r>
            <w:proofErr w:type="spellStart"/>
            <w:r w:rsidR="00441B46">
              <w:rPr>
                <w:sz w:val="24"/>
                <w:szCs w:val="24"/>
              </w:rPr>
              <w:t>Пузиков</w:t>
            </w:r>
            <w:proofErr w:type="spellEnd"/>
            <w:r w:rsidR="00441B46">
              <w:rPr>
                <w:sz w:val="24"/>
                <w:szCs w:val="24"/>
              </w:rPr>
              <w:t xml:space="preserve"> А.С., учитель информатики</w:t>
            </w:r>
          </w:p>
        </w:tc>
      </w:tr>
      <w:tr w:rsidR="00C34AA5" w:rsidRPr="005D5955" w:rsidTr="00C34AA5">
        <w:trPr>
          <w:trHeight w:val="1103"/>
        </w:trPr>
        <w:tc>
          <w:tcPr>
            <w:tcW w:w="667" w:type="dxa"/>
          </w:tcPr>
          <w:p w:rsidR="00C34AA5" w:rsidRPr="005D5955" w:rsidRDefault="00C34AA5" w:rsidP="00C34AA5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C34AA5" w:rsidRPr="005D5955" w:rsidRDefault="00C34AA5" w:rsidP="00C34AA5">
            <w:pPr>
              <w:pStyle w:val="TableParagraph"/>
              <w:ind w:left="107" w:right="220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Собрания с физкультурным активом.  Решение текущих вопросов.</w:t>
            </w:r>
          </w:p>
        </w:tc>
        <w:tc>
          <w:tcPr>
            <w:tcW w:w="2187" w:type="dxa"/>
          </w:tcPr>
          <w:p w:rsidR="00C34AA5" w:rsidRPr="005D5955" w:rsidRDefault="00C34AA5" w:rsidP="00C34AA5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C34AA5" w:rsidRPr="005D5955" w:rsidRDefault="00C34AA5" w:rsidP="00C34AA5">
            <w:pPr>
              <w:pStyle w:val="TableParagraph"/>
              <w:spacing w:before="1"/>
              <w:ind w:left="310" w:right="300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2" w:type="dxa"/>
          </w:tcPr>
          <w:p w:rsidR="005D5955" w:rsidRPr="005D5955" w:rsidRDefault="00C34AA5" w:rsidP="00C34AA5">
            <w:pPr>
              <w:pStyle w:val="TableParagraph"/>
              <w:spacing w:before="123"/>
              <w:ind w:right="458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Руководитель ШМО:     Юшина Г.А. </w:t>
            </w:r>
          </w:p>
          <w:p w:rsidR="005D5955" w:rsidRPr="005D5955" w:rsidRDefault="005D5955" w:rsidP="005D5955">
            <w:pPr>
              <w:rPr>
                <w:sz w:val="24"/>
                <w:szCs w:val="24"/>
              </w:rPr>
            </w:pPr>
            <w:proofErr w:type="spellStart"/>
            <w:r w:rsidRPr="005D5955">
              <w:rPr>
                <w:sz w:val="24"/>
                <w:szCs w:val="24"/>
              </w:rPr>
              <w:t>Зам</w:t>
            </w:r>
            <w:proofErr w:type="gramStart"/>
            <w:r w:rsidRPr="005D5955">
              <w:rPr>
                <w:sz w:val="24"/>
                <w:szCs w:val="24"/>
              </w:rPr>
              <w:t>.д</w:t>
            </w:r>
            <w:proofErr w:type="gramEnd"/>
            <w:r w:rsidRPr="005D5955">
              <w:rPr>
                <w:sz w:val="24"/>
                <w:szCs w:val="24"/>
              </w:rPr>
              <w:t>иректора</w:t>
            </w:r>
            <w:proofErr w:type="spellEnd"/>
            <w:r w:rsidRPr="005D5955">
              <w:rPr>
                <w:sz w:val="24"/>
                <w:szCs w:val="24"/>
              </w:rPr>
              <w:t xml:space="preserve"> по  ВР</w:t>
            </w:r>
          </w:p>
          <w:p w:rsidR="00C34AA5" w:rsidRPr="005D5955" w:rsidRDefault="005F0035" w:rsidP="005D59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Багдасарова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C34AA5" w:rsidRPr="005D5955" w:rsidTr="00C34AA5">
        <w:trPr>
          <w:trHeight w:val="275"/>
        </w:trPr>
        <w:tc>
          <w:tcPr>
            <w:tcW w:w="9592" w:type="dxa"/>
            <w:gridSpan w:val="4"/>
          </w:tcPr>
          <w:p w:rsidR="00C34AA5" w:rsidRPr="005D5955" w:rsidRDefault="00C34AA5" w:rsidP="00C34AA5">
            <w:pPr>
              <w:pStyle w:val="TableParagraph"/>
              <w:spacing w:line="256" w:lineRule="exact"/>
              <w:ind w:left="2615" w:right="2606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6. Учет и отчетность</w:t>
            </w:r>
          </w:p>
        </w:tc>
      </w:tr>
      <w:tr w:rsidR="00C34AA5" w:rsidRPr="005D5955" w:rsidTr="00C34AA5">
        <w:trPr>
          <w:trHeight w:val="827"/>
        </w:trPr>
        <w:tc>
          <w:tcPr>
            <w:tcW w:w="667" w:type="dxa"/>
          </w:tcPr>
          <w:p w:rsidR="00C34AA5" w:rsidRPr="005D5955" w:rsidRDefault="00C34AA5" w:rsidP="00C34AA5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C34AA5" w:rsidRPr="005D5955" w:rsidRDefault="00C34AA5" w:rsidP="00C34AA5">
            <w:pPr>
              <w:pStyle w:val="TableParagraph"/>
              <w:spacing w:line="270" w:lineRule="atLeast"/>
              <w:ind w:left="136" w:right="126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Подготовить отчёты загруженности спортивных залов, секционной работы, педагогического состава, спортивного оборудования и инвентаря.</w:t>
            </w:r>
          </w:p>
        </w:tc>
        <w:tc>
          <w:tcPr>
            <w:tcW w:w="2187" w:type="dxa"/>
          </w:tcPr>
          <w:p w:rsidR="00C34AA5" w:rsidRPr="005D5955" w:rsidRDefault="00C34AA5" w:rsidP="00C34AA5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C34AA5" w:rsidRPr="005D5955" w:rsidRDefault="00C34AA5" w:rsidP="00C34AA5">
            <w:pPr>
              <w:pStyle w:val="TableParagraph"/>
              <w:ind w:left="310" w:right="30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</w:t>
            </w:r>
            <w:r w:rsidRPr="005D5955">
              <w:rPr>
                <w:spacing w:val="-4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течение</w:t>
            </w:r>
            <w:r w:rsidRPr="005D5955">
              <w:rPr>
                <w:spacing w:val="-3"/>
                <w:sz w:val="24"/>
                <w:szCs w:val="24"/>
              </w:rPr>
              <w:t xml:space="preserve"> </w:t>
            </w:r>
            <w:r w:rsidRPr="005D5955">
              <w:rPr>
                <w:sz w:val="24"/>
                <w:szCs w:val="24"/>
              </w:rPr>
              <w:t>года</w:t>
            </w:r>
          </w:p>
          <w:p w:rsidR="00C34AA5" w:rsidRPr="005D5955" w:rsidRDefault="00C34AA5" w:rsidP="00C34AA5">
            <w:pPr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</w:tcPr>
          <w:p w:rsidR="00C34AA5" w:rsidRPr="005D5955" w:rsidRDefault="00C34AA5" w:rsidP="00C34AA5">
            <w:pPr>
              <w:pStyle w:val="TableParagraph"/>
              <w:spacing w:line="269" w:lineRule="exact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 xml:space="preserve">Руководитель ШМО:     Юшина Г.А.  </w:t>
            </w:r>
          </w:p>
        </w:tc>
      </w:tr>
      <w:tr w:rsidR="00C34AA5" w:rsidRPr="005D5955" w:rsidTr="00C34AA5">
        <w:trPr>
          <w:trHeight w:val="827"/>
        </w:trPr>
        <w:tc>
          <w:tcPr>
            <w:tcW w:w="667" w:type="dxa"/>
          </w:tcPr>
          <w:p w:rsidR="00C34AA5" w:rsidRPr="005D5955" w:rsidRDefault="00C34AA5" w:rsidP="00C34AA5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C34AA5" w:rsidRPr="005D5955" w:rsidRDefault="00C34AA5" w:rsidP="00C34AA5">
            <w:pPr>
              <w:pStyle w:val="TableParagraph"/>
              <w:ind w:left="107" w:right="1014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Вести журналы регистрации инструктажей по ТБ</w:t>
            </w:r>
          </w:p>
        </w:tc>
        <w:tc>
          <w:tcPr>
            <w:tcW w:w="2187" w:type="dxa"/>
          </w:tcPr>
          <w:p w:rsidR="00C34AA5" w:rsidRPr="005D5955" w:rsidRDefault="00C34AA5" w:rsidP="00C34AA5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2" w:type="dxa"/>
          </w:tcPr>
          <w:p w:rsidR="00C34AA5" w:rsidRPr="005D5955" w:rsidRDefault="00C34AA5" w:rsidP="00C34AA5">
            <w:pPr>
              <w:pStyle w:val="TableParagraph"/>
              <w:spacing w:line="269" w:lineRule="exact"/>
              <w:ind w:left="136" w:right="123"/>
              <w:rPr>
                <w:sz w:val="24"/>
                <w:szCs w:val="24"/>
              </w:rPr>
            </w:pPr>
            <w:r w:rsidRPr="005D5955">
              <w:rPr>
                <w:sz w:val="24"/>
                <w:szCs w:val="24"/>
              </w:rPr>
              <w:t>учителя физической культуры</w:t>
            </w:r>
          </w:p>
        </w:tc>
      </w:tr>
    </w:tbl>
    <w:p w:rsidR="00D11C95" w:rsidRDefault="00D11C95"/>
    <w:sectPr w:rsidR="00D11C95">
      <w:pgSz w:w="11910" w:h="16840"/>
      <w:pgMar w:top="11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6DCA"/>
    <w:rsid w:val="00206D65"/>
    <w:rsid w:val="00441B46"/>
    <w:rsid w:val="005D5955"/>
    <w:rsid w:val="005F0035"/>
    <w:rsid w:val="00703E21"/>
    <w:rsid w:val="00730368"/>
    <w:rsid w:val="009B794D"/>
    <w:rsid w:val="009E6DCA"/>
    <w:rsid w:val="00AE2D92"/>
    <w:rsid w:val="00B22020"/>
    <w:rsid w:val="00BB540B"/>
    <w:rsid w:val="00BC2FFB"/>
    <w:rsid w:val="00C34AA5"/>
    <w:rsid w:val="00D11C95"/>
    <w:rsid w:val="00E352D7"/>
    <w:rsid w:val="00F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2368" w:right="235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B7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9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2368" w:right="235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B7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9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15</cp:revision>
  <cp:lastPrinted>2025-02-19T16:41:00Z</cp:lastPrinted>
  <dcterms:created xsi:type="dcterms:W3CDTF">2021-12-08T09:53:00Z</dcterms:created>
  <dcterms:modified xsi:type="dcterms:W3CDTF">2025-02-19T16:42:00Z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