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F3" w:rsidRDefault="00457AF3" w:rsidP="00457AF3">
      <w:pPr>
        <w:pStyle w:val="ab"/>
        <w:rPr>
          <w:rFonts w:ascii="Times New Roman" w:hAnsi="Times New Roman"/>
          <w:sz w:val="20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Приложение 1 к приказу</w:t>
      </w:r>
    </w:p>
    <w:p w:rsidR="00457AF3" w:rsidRDefault="00457AF3" w:rsidP="00457AF3">
      <w:pPr>
        <w:pStyle w:val="ab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МБОУ СОШ №25</w:t>
      </w:r>
    </w:p>
    <w:p w:rsidR="00457AF3" w:rsidRDefault="00457AF3" w:rsidP="00457AF3">
      <w:pPr>
        <w:pStyle w:val="ab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поселка </w:t>
      </w:r>
      <w:proofErr w:type="spellStart"/>
      <w:r>
        <w:rPr>
          <w:rFonts w:ascii="Times New Roman" w:hAnsi="Times New Roman"/>
          <w:sz w:val="20"/>
        </w:rPr>
        <w:t>Новоульяновского</w:t>
      </w:r>
      <w:proofErr w:type="spellEnd"/>
    </w:p>
    <w:p w:rsidR="00457AF3" w:rsidRDefault="00457AF3" w:rsidP="00457AF3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от 02.09.2024 г№ 192-ОД</w:t>
      </w:r>
    </w:p>
    <w:p w:rsidR="00457AF3" w:rsidRPr="00DC5C18" w:rsidRDefault="00457AF3" w:rsidP="00457AF3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C5C18">
        <w:rPr>
          <w:rFonts w:ascii="Times New Roman" w:hAnsi="Times New Roman"/>
          <w:sz w:val="28"/>
          <w:szCs w:val="28"/>
        </w:rPr>
        <w:t>Расписание занятий</w:t>
      </w:r>
    </w:p>
    <w:p w:rsidR="00457AF3" w:rsidRPr="00DC5C18" w:rsidRDefault="00457AF3" w:rsidP="00457AF3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C5C18">
        <w:rPr>
          <w:rFonts w:ascii="Times New Roman" w:hAnsi="Times New Roman"/>
          <w:sz w:val="28"/>
          <w:szCs w:val="28"/>
        </w:rPr>
        <w:t xml:space="preserve">кабинеты </w:t>
      </w:r>
      <w:proofErr w:type="gramStart"/>
      <w:r w:rsidRPr="00DC5C18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DC5C18">
        <w:rPr>
          <w:rFonts w:ascii="Times New Roman" w:hAnsi="Times New Roman"/>
          <w:sz w:val="28"/>
          <w:szCs w:val="28"/>
        </w:rPr>
        <w:t xml:space="preserve"> направленностей</w:t>
      </w:r>
    </w:p>
    <w:p w:rsidR="00457AF3" w:rsidRPr="00DC5C18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C5C18">
        <w:rPr>
          <w:rFonts w:ascii="Times New Roman" w:hAnsi="Times New Roman"/>
          <w:b/>
          <w:sz w:val="28"/>
          <w:szCs w:val="28"/>
        </w:rPr>
        <w:t>Биологическая лаборатория (№14)</w:t>
      </w:r>
    </w:p>
    <w:tbl>
      <w:tblPr>
        <w:tblW w:w="158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8"/>
        <w:gridCol w:w="1418"/>
        <w:gridCol w:w="1274"/>
        <w:gridCol w:w="1277"/>
        <w:gridCol w:w="1739"/>
        <w:gridCol w:w="1633"/>
        <w:gridCol w:w="1701"/>
        <w:gridCol w:w="1560"/>
        <w:gridCol w:w="1559"/>
        <w:gridCol w:w="1417"/>
        <w:gridCol w:w="1418"/>
      </w:tblGrid>
      <w:tr w:rsidR="00457AF3" w:rsidTr="00A56EE9"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7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учебного плана образовательной 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дополнительных образовательных программ</w:t>
            </w:r>
          </w:p>
        </w:tc>
      </w:tr>
      <w:tr w:rsidR="00457AF3" w:rsidTr="00A56EE9"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</w:tr>
      <w:tr w:rsidR="00457AF3" w:rsidTr="00A56EE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8:00-8:40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Ров,6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(Рамазанова В.М.)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Биология, 9б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М.Б)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Биология, 6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М.Б)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География,5а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Бавтрюкова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В.В)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Музыка, 5б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AF3" w:rsidTr="00A56EE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8:50-9:30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География,9б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Бавтрюкова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В.В)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Биология, 5а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М.Б)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Биология, 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AF3" w:rsidTr="00A56EE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9:45-10:25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Музыка,7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М.Б)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Биология,9а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AF3" w:rsidTr="00A56EE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10:40-11:20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Биология,9а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М.Б)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Музыка,8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М.Б)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Биология, 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AF3" w:rsidTr="00A56EE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11:35-12:15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География,5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Бавтрюкова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В.В)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Музыка, 5а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М.Б)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Биология,10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М.Б)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Биология,5б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AF3" w:rsidTr="00A56EE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12:25-13:05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География,9а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Бавтрюкова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В.В)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Технология,8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Бавтрюкова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В.В)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Биология, 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М.Б)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Музыка, 6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AF3" w:rsidTr="00A56EE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13:10-13:50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Биология, 9б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М.Б)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География,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Бавтрюкова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В.В)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P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«Биология»,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9 СОШ №28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8 чел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«Биология»,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гр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8 чел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«Биология»,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гр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8 чел</w:t>
            </w:r>
          </w:p>
        </w:tc>
      </w:tr>
      <w:tr w:rsidR="00457AF3" w:rsidTr="00A56EE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14:00-14:40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«Биология»,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8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«Биология»,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8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P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«Биология»,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8 чел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«Биология»,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8 чел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7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Биология»,9 СОШ №28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М.Б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8 чел</w:t>
            </w:r>
          </w:p>
        </w:tc>
      </w:tr>
      <w:tr w:rsidR="00457AF3" w:rsidTr="00A56EE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14:50-15:30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«Биология»,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8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«Биология в экспериментах»,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5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«Биология в экспериментах»,11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5 чел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«Биология»,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а гр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8 чел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«Биология»,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8 чел</w:t>
            </w:r>
          </w:p>
        </w:tc>
      </w:tr>
      <w:tr w:rsidR="00457AF3" w:rsidTr="00A56EE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15:40-16:20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«Биология в экспериментах»,10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5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«Биология»,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8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«Биология»,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8 чел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«Биология в экспериментах», 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5 чел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«Биология»,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7</w:t>
            </w:r>
          </w:p>
          <w:p w:rsidR="00457AF3" w:rsidRDefault="00457AF3" w:rsidP="00A56EE9">
            <w:pPr>
              <w:pStyle w:val="ab"/>
              <w:widowControl w:val="0"/>
              <w:ind w:hanging="108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М.Б)</w:t>
            </w:r>
          </w:p>
          <w:p w:rsidR="00457AF3" w:rsidRDefault="00457AF3" w:rsidP="00A56EE9">
            <w:pPr>
              <w:pStyle w:val="ab"/>
              <w:widowControl w:val="0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8 чел</w:t>
            </w:r>
          </w:p>
        </w:tc>
      </w:tr>
    </w:tbl>
    <w:p w:rsidR="00457AF3" w:rsidRDefault="00457AF3" w:rsidP="00457AF3">
      <w:pPr>
        <w:pStyle w:val="ab"/>
        <w:rPr>
          <w:rFonts w:ascii="Times New Roman" w:hAnsi="Times New Roman"/>
          <w:b/>
          <w:sz w:val="28"/>
          <w:szCs w:val="18"/>
        </w:rPr>
      </w:pPr>
      <w:bookmarkStart w:id="0" w:name="_GoBack"/>
      <w:bookmarkEnd w:id="0"/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>Физическая лаборатория (№11)</w:t>
      </w:r>
    </w:p>
    <w:tbl>
      <w:tblPr>
        <w:tblW w:w="1567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6"/>
        <w:gridCol w:w="1246"/>
        <w:gridCol w:w="1136"/>
        <w:gridCol w:w="1133"/>
        <w:gridCol w:w="1260"/>
        <w:gridCol w:w="1231"/>
        <w:gridCol w:w="1276"/>
        <w:gridCol w:w="1275"/>
        <w:gridCol w:w="1418"/>
        <w:gridCol w:w="1417"/>
        <w:gridCol w:w="1418"/>
        <w:gridCol w:w="709"/>
        <w:gridCol w:w="1417"/>
      </w:tblGrid>
      <w:tr w:rsidR="00457AF3" w:rsidTr="00A56EE9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учебного плана образовательной программы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дополнительных образовательных программ</w:t>
            </w:r>
          </w:p>
        </w:tc>
      </w:tr>
      <w:tr w:rsidR="00457AF3" w:rsidTr="00A56EE9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</w:tr>
      <w:tr w:rsidR="00457AF3" w:rsidTr="00A56EE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8:00-8:40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Ров,11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(Юшина Г.А.)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Физика, 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Физика,7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8:30-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8:50-9:30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Физика,9а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Физика,9б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Английский,8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(Рамазанова В.М)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Физика,10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9:20-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«Физика»,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9б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8 чел</w:t>
            </w:r>
          </w:p>
        </w:tc>
      </w:tr>
      <w:tr w:rsidR="00457AF3" w:rsidTr="00A56EE9">
        <w:trPr>
          <w:trHeight w:val="104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9:45-10:25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Физика,9б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Физика,10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Физика,11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10:10-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10:50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«Физика»,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гр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</w:tr>
      <w:tr w:rsidR="00457AF3" w:rsidTr="00A56EE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10:40-11:20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Физика,11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Физика,7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Физика,9б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11:00-11:40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11:35-12:15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(Есина Е.М.)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Алгебра,9а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(Есина Е.М.)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Геометрия,9а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(Есина Е.М.)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Физика,9а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(Есина Е.М.)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Физика,8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Алгебра,7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(Есина Е.М.)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Геометрия,7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(Есина Е.М.)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Алгебра,9а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(Есина Е.М.)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rPr>
          <w:trHeight w:val="8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13:10-13:50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Алгебра,9а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(Есина Е.М.)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Физика,8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Вероятность,9а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(Есина Е.М.)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rPr>
          <w:trHeight w:val="11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14:00-14:40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«Физика»,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гр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«Физика»,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7 гр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8 чел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«Физика»,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а  гр.2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А. 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8 чел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«Физика»,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а гр.2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«Физика»,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гр.2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14:50-15:30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«Физика»,</w:t>
            </w: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гр.2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«Физика»,</w:t>
            </w: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а  гр.1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8 чел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«Физика»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7 гр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8 чел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«Физика»,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9 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«Физика»,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 гр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15:40-16:20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«Физика»,</w:t>
            </w: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а  гр.1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8 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«Физика»,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гр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«Методы решения физических задач», 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чел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«Методы решения физических задач», 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чел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rPr>
          <w:trHeight w:val="17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16:30-17:10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«Методы решения физических задач»,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«Методы решения физических задач»,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А.С).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чел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7AF3" w:rsidRDefault="00457AF3" w:rsidP="00457AF3">
      <w:pPr>
        <w:pStyle w:val="ab"/>
        <w:rPr>
          <w:rFonts w:ascii="Times New Roman" w:hAnsi="Times New Roman"/>
          <w:sz w:val="1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lastRenderedPageBreak/>
        <w:t>Химическая лаборатория (№13)</w:t>
      </w:r>
    </w:p>
    <w:tbl>
      <w:tblPr>
        <w:tblW w:w="152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86"/>
        <w:gridCol w:w="1420"/>
        <w:gridCol w:w="1134"/>
        <w:gridCol w:w="1028"/>
        <w:gridCol w:w="1295"/>
        <w:gridCol w:w="1250"/>
        <w:gridCol w:w="691"/>
        <w:gridCol w:w="1167"/>
        <w:gridCol w:w="18"/>
        <w:gridCol w:w="1145"/>
        <w:gridCol w:w="1065"/>
        <w:gridCol w:w="1078"/>
        <w:gridCol w:w="1075"/>
        <w:gridCol w:w="706"/>
        <w:gridCol w:w="1392"/>
      </w:tblGrid>
      <w:tr w:rsidR="00457AF3" w:rsidTr="00A56EE9"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6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учебного плана образовательной программы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дополнительных образовательных программ</w:t>
            </w:r>
          </w:p>
        </w:tc>
      </w:tr>
      <w:tr w:rsidR="00457AF3" w:rsidTr="00457AF3"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</w:tr>
      <w:tr w:rsidR="00457AF3" w:rsidTr="00457AF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8:00-8:40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важном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,5а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(Хасанова А.С.)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Химия, 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(Хасанова А.С.)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8:30-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«Химия»,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гр.2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</w:tr>
      <w:tr w:rsidR="00457AF3" w:rsidTr="00457AF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8:50-9:30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Химия, 9б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(Хасанова А.С.)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9:20-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«Химия»,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гр.1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</w:tr>
      <w:tr w:rsidR="00457AF3" w:rsidTr="00457AF3">
        <w:trPr>
          <w:trHeight w:val="92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9:45-10:25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Химия, 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(Хасанова А.С.)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Химия,9а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(Хасанова А.С.)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Химия,3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(Хасанова А.С.)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10:10-10:50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«Химия»,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б гр.1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</w:tr>
      <w:tr w:rsidR="00457AF3" w:rsidTr="00457AF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10:40-11:20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Химия, 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(Хасанова А.С.)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Химия, 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(Хасанова А.С.)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Химия,8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(Хасанова А.С.)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11:00-11:40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«Экспериментал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ьная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химия»,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чел</w:t>
            </w:r>
          </w:p>
        </w:tc>
      </w:tr>
      <w:tr w:rsidR="00457AF3" w:rsidTr="00457AF3">
        <w:trPr>
          <w:trHeight w:val="92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11:35-12:15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Химия,11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Химия, 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457AF3">
        <w:trPr>
          <w:trHeight w:val="78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Технология,8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(Бастрюкова В.В.)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Химия, 9б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Химия, 9б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457AF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13:10-13:50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Обществознание, 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457AF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14:00-14:40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«Мир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увлекательной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химии»,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гр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«Химия»,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гр.1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«Химия»,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8гр.2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«Химия»,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гр. 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«Химия»,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гр. 2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457AF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14:50-15:30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«Химия»,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гр. 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«Химия»,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гр. 2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«Мир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увлекательной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химии»,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гр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«Химия»,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гр. 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457AF3">
        <w:trPr>
          <w:trHeight w:val="118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15:40-16:20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Экспериментал</w:t>
            </w:r>
            <w:proofErr w:type="spellEnd"/>
            <w:r>
              <w:rPr>
                <w:rFonts w:ascii="Times New Roman" w:hAnsi="Times New Roman"/>
                <w:color w:val="000000"/>
                <w:spacing w:val="-4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химия»,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чел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Экспериментал</w:t>
            </w:r>
            <w:proofErr w:type="spellEnd"/>
            <w:r>
              <w:rPr>
                <w:rFonts w:ascii="Times New Roman" w:hAnsi="Times New Roman"/>
                <w:color w:val="000000"/>
                <w:spacing w:val="-4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химия»,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чел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«Химия»,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б гр.2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чел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«Химия»,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б гр.2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чел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457AF3">
        <w:trPr>
          <w:trHeight w:val="139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16:30-17:10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Экспериментал</w:t>
            </w:r>
            <w:proofErr w:type="spellEnd"/>
            <w:r>
              <w:rPr>
                <w:rFonts w:ascii="Times New Roman" w:hAnsi="Times New Roman"/>
                <w:color w:val="000000"/>
                <w:spacing w:val="-4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химия»,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(Хасанова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чел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7AF3" w:rsidRDefault="00457AF3" w:rsidP="00457AF3">
      <w:pPr>
        <w:pStyle w:val="ab"/>
        <w:rPr>
          <w:rFonts w:ascii="Times New Roman" w:hAnsi="Times New Roman"/>
          <w:sz w:val="1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lastRenderedPageBreak/>
        <w:t>Кабинет технологической направленности (№15)</w:t>
      </w: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tbl>
      <w:tblPr>
        <w:tblW w:w="158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75"/>
        <w:gridCol w:w="1218"/>
        <w:gridCol w:w="1277"/>
        <w:gridCol w:w="999"/>
        <w:gridCol w:w="1295"/>
        <w:gridCol w:w="936"/>
        <w:gridCol w:w="1134"/>
        <w:gridCol w:w="1559"/>
        <w:gridCol w:w="1276"/>
        <w:gridCol w:w="1559"/>
        <w:gridCol w:w="1560"/>
        <w:gridCol w:w="708"/>
        <w:gridCol w:w="1418"/>
      </w:tblGrid>
      <w:tr w:rsidR="00457AF3" w:rsidTr="00A56EE9"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учебного плана образовательной программы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дополнительных образовательных программ</w:t>
            </w:r>
          </w:p>
        </w:tc>
      </w:tr>
      <w:tr w:rsidR="00457AF3" w:rsidTr="00A56EE9"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</w:tr>
      <w:tr w:rsidR="00457AF3" w:rsidTr="00A56EE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8:00-8:40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Ров 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А.С.)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Обществознание, 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Профминимум,7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История, 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8:30-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«Основы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сайтостроения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9 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чел</w:t>
            </w:r>
          </w:p>
        </w:tc>
      </w:tr>
      <w:tr w:rsidR="00457AF3" w:rsidTr="00A56EE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8:50-9:30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История, 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А.С.)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Обществознание, 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Обществознание, 6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Обществознание, 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9:20-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9:45-10:25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История, 5б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А.С.)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Обществознание, 9б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История, 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История, 7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10:10-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10:40-11:20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История, 5а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А.С.)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История, 5б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История, 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История, 6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11:00-11:40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Программиров</w:t>
            </w:r>
            <w:proofErr w:type="spellEnd"/>
            <w:r>
              <w:rPr>
                <w:rFonts w:ascii="Times New Roman" w:hAnsi="Times New Roman"/>
                <w:spacing w:val="-4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ание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Python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чел</w:t>
            </w:r>
          </w:p>
        </w:tc>
      </w:tr>
      <w:tr w:rsidR="00457AF3" w:rsidTr="00A56EE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11:35-12:15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История, 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А.С.)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История, 5а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История, 6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История, 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11:50-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«Сети и системное администрирование»,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чел</w:t>
            </w:r>
          </w:p>
        </w:tc>
      </w:tr>
      <w:tr w:rsidR="00457AF3" w:rsidTr="00A56EE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История, 6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А.С.)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Обществознание, 9а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Обществознание, 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Обществознание, 11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Обществознание, 10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(Обществознание, 11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13:10-13:50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Ставрополья,9б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Роженцова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М.В.)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«Знакомство с</w:t>
            </w:r>
            <w:r>
              <w:rPr>
                <w:rFonts w:ascii="Times New Roman" w:hAnsi="Times New Roman"/>
                <w:color w:val="000000"/>
                <w:spacing w:val="-47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искусственным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интеллектом»,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3 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(Черкасова А.Е.)</w:t>
            </w:r>
          </w:p>
          <w:p w:rsidR="00457AF3" w:rsidRPr="00CB1AA5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9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«Знакомство с</w:t>
            </w:r>
            <w:r>
              <w:rPr>
                <w:rFonts w:ascii="Times New Roman" w:hAnsi="Times New Roman"/>
                <w:color w:val="000000"/>
                <w:spacing w:val="-47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искусственным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интеллектом»,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(Черкасова А.Е.)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чел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14:00-14:40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«Знакомство с</w:t>
            </w:r>
            <w:r>
              <w:rPr>
                <w:rFonts w:ascii="Times New Roman" w:hAnsi="Times New Roman"/>
                <w:color w:val="000000"/>
                <w:spacing w:val="-47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искусственным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интеллектом»,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3 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(Черкасова А.Е.)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8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«Мастерская мультимедиа»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(Черкасова А.Е)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чел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«Мастерская мультимедиа»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а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(Черкасова А.Е)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«Знакомство с</w:t>
            </w:r>
            <w:r>
              <w:rPr>
                <w:rFonts w:ascii="Times New Roman" w:hAnsi="Times New Roman"/>
                <w:color w:val="000000"/>
                <w:spacing w:val="-47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искусственным</w:t>
            </w:r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интеллектом»,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3 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(Черкасова А.Е.)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8 чел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«Мастерская мультимедиа»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(Черкасова А.Е)</w:t>
            </w:r>
          </w:p>
          <w:p w:rsidR="00457AF3" w:rsidRPr="00CB1AA5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14:50-15:30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«Мастерская мультимедиа»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(Черкасова А.Е.)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«Програм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мирование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Scrath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 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«Мастерская мультимедиа»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(Черкасова А.Е.)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чел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15:40-16:20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«Мастерская мультимедиа»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(Черкасова А.Е.)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Программиров</w:t>
            </w:r>
            <w:proofErr w:type="spellEnd"/>
            <w:r>
              <w:rPr>
                <w:rFonts w:ascii="Times New Roman" w:hAnsi="Times New Roman"/>
                <w:spacing w:val="-4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ание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Python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</w:t>
            </w: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proofErr w:type="gramEnd"/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А.С)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Робототехника»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rPr>
          <w:trHeight w:val="111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16:30-17:10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«Робототехника»,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pacing w:val="-7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Программиров</w:t>
            </w:r>
            <w:proofErr w:type="spellEnd"/>
            <w:r>
              <w:rPr>
                <w:rFonts w:ascii="Times New Roman" w:hAnsi="Times New Roman"/>
                <w:spacing w:val="-4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ание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Python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</w:t>
            </w: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«Основы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сайтостроения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 9 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чел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rPr>
          <w:trHeight w:val="1525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17:15-17:55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«Искусственный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Интеллект»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«Искусственный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Интеллект»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чел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«Сети и системное администрирование»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чел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Pr="00F059B4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«Програм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мирование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Scrath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Пузиков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А.С.)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чел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7AF3" w:rsidRDefault="00457AF3" w:rsidP="00457AF3">
      <w:pPr>
        <w:pStyle w:val="ab"/>
        <w:rPr>
          <w:rFonts w:ascii="Times New Roman" w:hAnsi="Times New Roman"/>
          <w:sz w:val="18"/>
          <w:szCs w:val="18"/>
        </w:rPr>
      </w:pPr>
    </w:p>
    <w:p w:rsidR="00457AF3" w:rsidRDefault="00457AF3" w:rsidP="00457AF3">
      <w:pPr>
        <w:pStyle w:val="ab"/>
        <w:rPr>
          <w:rFonts w:ascii="Times New Roman" w:hAnsi="Times New Roman"/>
          <w:sz w:val="1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</w:p>
    <w:p w:rsidR="00457AF3" w:rsidRDefault="00457AF3" w:rsidP="00457AF3">
      <w:pPr>
        <w:pStyle w:val="ab"/>
        <w:jc w:val="center"/>
        <w:rPr>
          <w:rFonts w:ascii="Times New Roman" w:hAnsi="Times New Roman"/>
          <w:b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lastRenderedPageBreak/>
        <w:t xml:space="preserve">Кабинет </w:t>
      </w:r>
      <w:proofErr w:type="spellStart"/>
      <w:r>
        <w:rPr>
          <w:rFonts w:ascii="Times New Roman" w:hAnsi="Times New Roman"/>
          <w:b/>
          <w:sz w:val="28"/>
          <w:szCs w:val="18"/>
        </w:rPr>
        <w:t>коворкинга</w:t>
      </w:r>
      <w:proofErr w:type="spellEnd"/>
      <w:r>
        <w:rPr>
          <w:rFonts w:ascii="Times New Roman" w:hAnsi="Times New Roman"/>
          <w:b/>
          <w:sz w:val="28"/>
          <w:szCs w:val="18"/>
        </w:rPr>
        <w:t>, шахматы (№12)</w:t>
      </w:r>
    </w:p>
    <w:tbl>
      <w:tblPr>
        <w:tblW w:w="157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366"/>
        <w:gridCol w:w="1163"/>
        <w:gridCol w:w="1162"/>
        <w:gridCol w:w="1301"/>
        <w:gridCol w:w="1104"/>
        <w:gridCol w:w="834"/>
        <w:gridCol w:w="1547"/>
        <w:gridCol w:w="1559"/>
        <w:gridCol w:w="1559"/>
        <w:gridCol w:w="1843"/>
        <w:gridCol w:w="1559"/>
      </w:tblGrid>
      <w:tr w:rsidR="00457AF3" w:rsidTr="00A56E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6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учебного плана образовательной программы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дополнительных образовательных программ</w:t>
            </w:r>
          </w:p>
        </w:tc>
      </w:tr>
      <w:tr w:rsidR="00457AF3" w:rsidTr="00A56E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</w:tr>
      <w:tr w:rsidR="00457AF3" w:rsidTr="00A56E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8:00-8:40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rPr>
          <w:trHeight w:val="7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8:50-9:30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9:45-10:25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10:40-11:20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11:35-12:15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48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«Шахматы»,</w:t>
            </w:r>
            <w:r>
              <w:rPr>
                <w:rFonts w:ascii="Times New Roman" w:hAnsi="Times New Roman"/>
                <w:color w:val="000000"/>
                <w:spacing w:val="-48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гр.2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(Юшина Г.А.)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13:10-13:50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«Шахматы»,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(Юшина Г.А.)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AF3" w:rsidTr="00A56E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14:00-14:40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48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«Шахматы»,</w:t>
            </w:r>
            <w:r>
              <w:rPr>
                <w:rFonts w:ascii="Times New Roman" w:hAnsi="Times New Roman"/>
                <w:color w:val="000000"/>
                <w:spacing w:val="-48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(Юшина Г.А.)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«Шахматы»,</w:t>
            </w:r>
            <w:r>
              <w:rPr>
                <w:rFonts w:ascii="Times New Roman" w:hAnsi="Times New Roman"/>
                <w:color w:val="000000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гр.1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(Юшина Г.А.)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чел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«Шахматы»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5а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(Юшина Г.А.)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«Шахматы»,</w:t>
            </w:r>
            <w:r>
              <w:rPr>
                <w:rFonts w:ascii="Times New Roman" w:hAnsi="Times New Roman"/>
                <w:color w:val="000000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гр.2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(Юшина Г.А.)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48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«Шахматы»,</w:t>
            </w:r>
            <w:r>
              <w:rPr>
                <w:rFonts w:ascii="Times New Roman" w:hAnsi="Times New Roman"/>
                <w:color w:val="000000"/>
                <w:spacing w:val="-48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гр.1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(Юшина Г.А.)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чел</w:t>
            </w:r>
          </w:p>
        </w:tc>
      </w:tr>
      <w:tr w:rsidR="00457AF3" w:rsidTr="00A56E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457AF3" w:rsidRDefault="00457AF3" w:rsidP="00A56EE9">
            <w:pPr>
              <w:pStyle w:val="ab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14:50-15:30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pacing w:val="-48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«Шахматы»,</w:t>
            </w:r>
            <w:r>
              <w:rPr>
                <w:rFonts w:ascii="Times New Roman" w:hAnsi="Times New Roman"/>
                <w:color w:val="000000"/>
                <w:spacing w:val="-48"/>
                <w:sz w:val="18"/>
                <w:szCs w:val="18"/>
              </w:rPr>
              <w:t xml:space="preserve"> 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(Юшина Г.А.)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«Шахматы»,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(Юшина Г.А.)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«Шахматы»,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(Юшина Г.А.)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«Шахматы»,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5б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(Юшина Г.А.)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«Шахматы»,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(Юшина Г.А.)</w:t>
            </w:r>
          </w:p>
          <w:p w:rsidR="00457AF3" w:rsidRDefault="00457AF3" w:rsidP="00A56EE9">
            <w:pPr>
              <w:pStyle w:val="ab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чел</w:t>
            </w:r>
          </w:p>
        </w:tc>
      </w:tr>
    </w:tbl>
    <w:p w:rsidR="00457AF3" w:rsidRDefault="00457AF3" w:rsidP="00457AF3">
      <w:pPr>
        <w:pStyle w:val="ab"/>
        <w:rPr>
          <w:rFonts w:ascii="Times New Roman" w:hAnsi="Times New Roman"/>
          <w:sz w:val="18"/>
          <w:szCs w:val="18"/>
        </w:rPr>
      </w:pPr>
    </w:p>
    <w:p w:rsidR="000B5ADB" w:rsidRDefault="000B5ADB"/>
    <w:sectPr w:rsidR="000B5ADB">
      <w:pgSz w:w="16838" w:h="11906" w:orient="landscape"/>
      <w:pgMar w:top="426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F3"/>
    <w:rsid w:val="000B5ADB"/>
    <w:rsid w:val="00457AF3"/>
    <w:rsid w:val="00B8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F3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57AF3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rsid w:val="00457AF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7"/>
    <w:rsid w:val="00457AF3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457AF3"/>
  </w:style>
  <w:style w:type="paragraph" w:styleId="a8">
    <w:name w:val="List"/>
    <w:basedOn w:val="a6"/>
    <w:rsid w:val="00457AF3"/>
    <w:rPr>
      <w:rFonts w:ascii="PT Astra Serif" w:hAnsi="PT Astra Serif" w:cs="Noto Sans Devanagari"/>
    </w:rPr>
  </w:style>
  <w:style w:type="paragraph" w:styleId="a9">
    <w:name w:val="caption"/>
    <w:basedOn w:val="a"/>
    <w:qFormat/>
    <w:rsid w:val="00457AF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AF3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457AF3"/>
    <w:pPr>
      <w:suppressLineNumbers/>
    </w:pPr>
    <w:rPr>
      <w:rFonts w:ascii="PT Astra Serif" w:hAnsi="PT Astra Serif" w:cs="Noto Sans Devanagari"/>
    </w:rPr>
  </w:style>
  <w:style w:type="paragraph" w:styleId="ab">
    <w:name w:val="No Spacing"/>
    <w:uiPriority w:val="99"/>
    <w:qFormat/>
    <w:rsid w:val="00457AF3"/>
    <w:pPr>
      <w:suppressAutoHyphens/>
      <w:spacing w:after="0" w:line="240" w:lineRule="auto"/>
    </w:pPr>
    <w:rPr>
      <w:rFonts w:cs="Times New Roman"/>
    </w:rPr>
  </w:style>
  <w:style w:type="paragraph" w:styleId="a4">
    <w:name w:val="Balloon Text"/>
    <w:basedOn w:val="a"/>
    <w:link w:val="a3"/>
    <w:uiPriority w:val="99"/>
    <w:semiHidden/>
    <w:unhideWhenUsed/>
    <w:qFormat/>
    <w:rsid w:val="0045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457AF3"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  <w:rsid w:val="00457AF3"/>
    <w:pPr>
      <w:suppressLineNumbers/>
      <w:tabs>
        <w:tab w:val="center" w:pos="7143"/>
        <w:tab w:val="right" w:pos="14287"/>
      </w:tabs>
    </w:pPr>
  </w:style>
  <w:style w:type="paragraph" w:styleId="ad">
    <w:name w:val="header"/>
    <w:basedOn w:val="ac"/>
    <w:link w:val="ae"/>
    <w:rsid w:val="00457AF3"/>
  </w:style>
  <w:style w:type="character" w:customStyle="1" w:styleId="ae">
    <w:name w:val="Верхний колонтитул Знак"/>
    <w:basedOn w:val="a0"/>
    <w:link w:val="ad"/>
    <w:rsid w:val="00457AF3"/>
  </w:style>
  <w:style w:type="paragraph" w:customStyle="1" w:styleId="af">
    <w:name w:val="Содержимое таблицы"/>
    <w:basedOn w:val="a"/>
    <w:qFormat/>
    <w:rsid w:val="00457AF3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57AF3"/>
    <w:pPr>
      <w:jc w:val="center"/>
    </w:pPr>
    <w:rPr>
      <w:b/>
      <w:bCs/>
    </w:rPr>
  </w:style>
  <w:style w:type="paragraph" w:styleId="af1">
    <w:name w:val="footer"/>
    <w:basedOn w:val="ac"/>
    <w:link w:val="af2"/>
    <w:rsid w:val="00457AF3"/>
    <w:pPr>
      <w:tabs>
        <w:tab w:val="clear" w:pos="7143"/>
        <w:tab w:val="clear" w:pos="14287"/>
        <w:tab w:val="center" w:pos="7680"/>
        <w:tab w:val="right" w:pos="15360"/>
      </w:tabs>
    </w:pPr>
  </w:style>
  <w:style w:type="character" w:customStyle="1" w:styleId="af2">
    <w:name w:val="Нижний колонтитул Знак"/>
    <w:basedOn w:val="a0"/>
    <w:link w:val="af1"/>
    <w:rsid w:val="00457AF3"/>
  </w:style>
  <w:style w:type="paragraph" w:customStyle="1" w:styleId="TableParagraph">
    <w:name w:val="Table Paragraph"/>
    <w:basedOn w:val="a"/>
    <w:qFormat/>
    <w:rsid w:val="00457AF3"/>
  </w:style>
  <w:style w:type="table" w:styleId="af3">
    <w:name w:val="Table Grid"/>
    <w:basedOn w:val="a1"/>
    <w:uiPriority w:val="39"/>
    <w:rsid w:val="00457AF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F3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57AF3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rsid w:val="00457AF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7"/>
    <w:rsid w:val="00457AF3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457AF3"/>
  </w:style>
  <w:style w:type="paragraph" w:styleId="a8">
    <w:name w:val="List"/>
    <w:basedOn w:val="a6"/>
    <w:rsid w:val="00457AF3"/>
    <w:rPr>
      <w:rFonts w:ascii="PT Astra Serif" w:hAnsi="PT Astra Serif" w:cs="Noto Sans Devanagari"/>
    </w:rPr>
  </w:style>
  <w:style w:type="paragraph" w:styleId="a9">
    <w:name w:val="caption"/>
    <w:basedOn w:val="a"/>
    <w:qFormat/>
    <w:rsid w:val="00457AF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AF3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457AF3"/>
    <w:pPr>
      <w:suppressLineNumbers/>
    </w:pPr>
    <w:rPr>
      <w:rFonts w:ascii="PT Astra Serif" w:hAnsi="PT Astra Serif" w:cs="Noto Sans Devanagari"/>
    </w:rPr>
  </w:style>
  <w:style w:type="paragraph" w:styleId="ab">
    <w:name w:val="No Spacing"/>
    <w:uiPriority w:val="99"/>
    <w:qFormat/>
    <w:rsid w:val="00457AF3"/>
    <w:pPr>
      <w:suppressAutoHyphens/>
      <w:spacing w:after="0" w:line="240" w:lineRule="auto"/>
    </w:pPr>
    <w:rPr>
      <w:rFonts w:cs="Times New Roman"/>
    </w:rPr>
  </w:style>
  <w:style w:type="paragraph" w:styleId="a4">
    <w:name w:val="Balloon Text"/>
    <w:basedOn w:val="a"/>
    <w:link w:val="a3"/>
    <w:uiPriority w:val="99"/>
    <w:semiHidden/>
    <w:unhideWhenUsed/>
    <w:qFormat/>
    <w:rsid w:val="0045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457AF3"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  <w:rsid w:val="00457AF3"/>
    <w:pPr>
      <w:suppressLineNumbers/>
      <w:tabs>
        <w:tab w:val="center" w:pos="7143"/>
        <w:tab w:val="right" w:pos="14287"/>
      </w:tabs>
    </w:pPr>
  </w:style>
  <w:style w:type="paragraph" w:styleId="ad">
    <w:name w:val="header"/>
    <w:basedOn w:val="ac"/>
    <w:link w:val="ae"/>
    <w:rsid w:val="00457AF3"/>
  </w:style>
  <w:style w:type="character" w:customStyle="1" w:styleId="ae">
    <w:name w:val="Верхний колонтитул Знак"/>
    <w:basedOn w:val="a0"/>
    <w:link w:val="ad"/>
    <w:rsid w:val="00457AF3"/>
  </w:style>
  <w:style w:type="paragraph" w:customStyle="1" w:styleId="af">
    <w:name w:val="Содержимое таблицы"/>
    <w:basedOn w:val="a"/>
    <w:qFormat/>
    <w:rsid w:val="00457AF3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57AF3"/>
    <w:pPr>
      <w:jc w:val="center"/>
    </w:pPr>
    <w:rPr>
      <w:b/>
      <w:bCs/>
    </w:rPr>
  </w:style>
  <w:style w:type="paragraph" w:styleId="af1">
    <w:name w:val="footer"/>
    <w:basedOn w:val="ac"/>
    <w:link w:val="af2"/>
    <w:rsid w:val="00457AF3"/>
    <w:pPr>
      <w:tabs>
        <w:tab w:val="clear" w:pos="7143"/>
        <w:tab w:val="clear" w:pos="14287"/>
        <w:tab w:val="center" w:pos="7680"/>
        <w:tab w:val="right" w:pos="15360"/>
      </w:tabs>
    </w:pPr>
  </w:style>
  <w:style w:type="character" w:customStyle="1" w:styleId="af2">
    <w:name w:val="Нижний колонтитул Знак"/>
    <w:basedOn w:val="a0"/>
    <w:link w:val="af1"/>
    <w:rsid w:val="00457AF3"/>
  </w:style>
  <w:style w:type="paragraph" w:customStyle="1" w:styleId="TableParagraph">
    <w:name w:val="Table Paragraph"/>
    <w:basedOn w:val="a"/>
    <w:qFormat/>
    <w:rsid w:val="00457AF3"/>
  </w:style>
  <w:style w:type="table" w:styleId="af3">
    <w:name w:val="Table Grid"/>
    <w:basedOn w:val="a1"/>
    <w:uiPriority w:val="39"/>
    <w:rsid w:val="00457AF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1557</Words>
  <Characters>8877</Characters>
  <Application>Microsoft Office Word</Application>
  <DocSecurity>0</DocSecurity>
  <Lines>73</Lines>
  <Paragraphs>20</Paragraphs>
  <ScaleCrop>false</ScaleCrop>
  <Company>Home</Company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2024-10-07T11:25:00Z</dcterms:created>
  <dcterms:modified xsi:type="dcterms:W3CDTF">2024-10-07T11:30:00Z</dcterms:modified>
</cp:coreProperties>
</file>